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8849FE" w14:textId="77777777" w:rsidR="00F41B26" w:rsidRDefault="00F41B26" w:rsidP="00F41B26">
      <w:pPr>
        <w:jc w:val="right"/>
      </w:pPr>
      <w:r>
        <w:t>Приложение 1 к закупочной документации</w:t>
      </w:r>
    </w:p>
    <w:p w14:paraId="1E8B5650" w14:textId="77777777" w:rsidR="00F41B26" w:rsidRPr="00D6287E" w:rsidRDefault="00F41B26" w:rsidP="00F41B26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627B0803" w14:textId="702BB8CF" w:rsidR="00F41B26" w:rsidRPr="00D6287E" w:rsidRDefault="00F41B26" w:rsidP="00F41B26">
      <w:pPr>
        <w:spacing w:line="276" w:lineRule="auto"/>
        <w:jc w:val="center"/>
        <w:rPr>
          <w:rFonts w:ascii="Tahoma" w:hAnsi="Tahoma" w:cs="Tahoma"/>
        </w:rPr>
      </w:pPr>
      <w:r w:rsidRPr="00D6287E">
        <w:rPr>
          <w:rFonts w:ascii="Tahoma" w:hAnsi="Tahoma" w:cs="Tahoma"/>
          <w:b/>
        </w:rPr>
        <w:t>Техническое задание</w:t>
      </w:r>
    </w:p>
    <w:p w14:paraId="24EF49D6" w14:textId="77777777" w:rsidR="00F41B26" w:rsidRPr="00D6287E" w:rsidRDefault="00F41B26" w:rsidP="00F41B26">
      <w:pPr>
        <w:jc w:val="center"/>
        <w:rPr>
          <w:rFonts w:ascii="Tahoma" w:hAnsi="Tahoma" w:cs="Tahoma"/>
        </w:rPr>
      </w:pPr>
    </w:p>
    <w:p w14:paraId="49FF1EF5" w14:textId="546DD318" w:rsidR="00F23A67" w:rsidRPr="00D6287E" w:rsidRDefault="00E95091" w:rsidP="00F23A6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b/>
          <w:color w:val="000000"/>
          <w:spacing w:val="-4"/>
        </w:rPr>
      </w:pPr>
      <w:r w:rsidRPr="00D6287E">
        <w:rPr>
          <w:rFonts w:ascii="Tahoma" w:hAnsi="Tahoma" w:cs="Tahoma"/>
          <w:b/>
        </w:rPr>
        <w:t>Поставк</w:t>
      </w:r>
      <w:r w:rsidR="00BB35E6" w:rsidRPr="00D6287E">
        <w:rPr>
          <w:rFonts w:ascii="Tahoma" w:hAnsi="Tahoma" w:cs="Tahoma"/>
          <w:b/>
        </w:rPr>
        <w:t>а</w:t>
      </w:r>
      <w:r w:rsidR="00F41B26" w:rsidRPr="00D6287E">
        <w:rPr>
          <w:rFonts w:ascii="Tahoma" w:hAnsi="Tahoma" w:cs="Tahoma"/>
          <w:b/>
        </w:rPr>
        <w:t xml:space="preserve"> канцелярских товаров</w:t>
      </w:r>
      <w:r w:rsidR="00F41B26" w:rsidRPr="00D6287E">
        <w:rPr>
          <w:rFonts w:ascii="Tahoma" w:hAnsi="Tahoma" w:cs="Tahoma"/>
          <w:b/>
          <w:i/>
        </w:rPr>
        <w:t xml:space="preserve"> </w:t>
      </w:r>
      <w:r w:rsidR="00F41B26" w:rsidRPr="00D6287E">
        <w:rPr>
          <w:rFonts w:ascii="Tahoma" w:hAnsi="Tahoma" w:cs="Tahoma"/>
          <w:b/>
        </w:rPr>
        <w:t>для</w:t>
      </w:r>
      <w:r w:rsidR="00F41B26" w:rsidRPr="00D6287E">
        <w:rPr>
          <w:rFonts w:ascii="Tahoma" w:hAnsi="Tahoma" w:cs="Tahoma"/>
          <w:b/>
          <w:i/>
        </w:rPr>
        <w:t xml:space="preserve"> </w:t>
      </w:r>
      <w:r w:rsidR="00F41B26" w:rsidRPr="00D6287E">
        <w:rPr>
          <w:rFonts w:ascii="Tahoma" w:hAnsi="Tahoma" w:cs="Tahoma"/>
          <w:b/>
        </w:rPr>
        <w:t>нужд</w:t>
      </w:r>
      <w:r w:rsidR="00F41B26" w:rsidRPr="00D6287E">
        <w:rPr>
          <w:rFonts w:ascii="Tahoma" w:hAnsi="Tahoma" w:cs="Tahoma"/>
          <w:b/>
          <w:i/>
        </w:rPr>
        <w:t xml:space="preserve"> </w:t>
      </w:r>
      <w:r w:rsidR="00F23A67" w:rsidRPr="00D6287E">
        <w:rPr>
          <w:rFonts w:ascii="Tahoma" w:hAnsi="Tahoma" w:cs="Tahoma"/>
          <w:b/>
          <w:color w:val="000000"/>
          <w:spacing w:val="-4"/>
        </w:rPr>
        <w:t xml:space="preserve">АО «ЭнергосбыТ Плюс», </w:t>
      </w:r>
    </w:p>
    <w:p w14:paraId="18EC759D" w14:textId="3E48EB9A" w:rsidR="00F23A67" w:rsidRPr="00D6287E" w:rsidRDefault="00F23A67" w:rsidP="00F23A6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b/>
          <w:color w:val="000000"/>
          <w:spacing w:val="-4"/>
        </w:rPr>
      </w:pPr>
      <w:r w:rsidRPr="00D6287E">
        <w:rPr>
          <w:rFonts w:ascii="Tahoma" w:hAnsi="Tahoma" w:cs="Tahoma"/>
          <w:b/>
          <w:color w:val="000000"/>
          <w:spacing w:val="-4"/>
        </w:rPr>
        <w:t xml:space="preserve"> АО «Коми</w:t>
      </w:r>
      <w:r w:rsidR="00E95091" w:rsidRPr="00D6287E">
        <w:rPr>
          <w:rFonts w:ascii="Tahoma" w:hAnsi="Tahoma" w:cs="Tahoma"/>
          <w:b/>
          <w:color w:val="000000"/>
          <w:spacing w:val="-4"/>
        </w:rPr>
        <w:t xml:space="preserve"> энергосбытовая компания» в </w:t>
      </w:r>
      <w:r w:rsidR="009F7DDB" w:rsidRPr="009F7DDB">
        <w:rPr>
          <w:rFonts w:ascii="Tahoma" w:hAnsi="Tahoma" w:cs="Tahoma"/>
          <w:b/>
          <w:color w:val="000000"/>
          <w:spacing w:val="-4"/>
        </w:rPr>
        <w:t>2026</w:t>
      </w:r>
      <w:r w:rsidRPr="00D6287E">
        <w:rPr>
          <w:rFonts w:ascii="Tahoma" w:hAnsi="Tahoma" w:cs="Tahoma"/>
          <w:b/>
          <w:color w:val="000000"/>
          <w:spacing w:val="-4"/>
        </w:rPr>
        <w:t xml:space="preserve"> г.</w:t>
      </w:r>
    </w:p>
    <w:p w14:paraId="4208393C" w14:textId="4033A923" w:rsidR="00F41B26" w:rsidRPr="00F1306D" w:rsidRDefault="00F41B26" w:rsidP="00F23A67">
      <w:pPr>
        <w:jc w:val="center"/>
        <w:rPr>
          <w:rFonts w:ascii="Tahoma" w:eastAsia="Times New Roman" w:hAnsi="Tahoma" w:cs="Tahoma"/>
          <w:b/>
          <w:color w:val="000000"/>
          <w:spacing w:val="-4"/>
        </w:rPr>
      </w:pPr>
    </w:p>
    <w:p w14:paraId="50889CD2" w14:textId="77777777" w:rsidR="00F41B26" w:rsidRDefault="00F41B26" w:rsidP="00F41B26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23F4FEF4" w14:textId="77777777" w:rsidR="00F41B26" w:rsidRDefault="00F41B26" w:rsidP="00F41B26">
      <w:pPr>
        <w:spacing w:after="120"/>
        <w:ind w:left="36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1. Общие требования</w:t>
      </w:r>
    </w:p>
    <w:p w14:paraId="08E5A83E" w14:textId="6118C16B" w:rsidR="00F41B26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  <w:r>
        <w:rPr>
          <w:rFonts w:ascii="Tahoma" w:eastAsia="Times New Roman" w:hAnsi="Tahoma" w:cs="Tahoma"/>
          <w:bCs/>
          <w:color w:val="000000"/>
        </w:rPr>
        <w:t xml:space="preserve">1. </w:t>
      </w:r>
      <w:r>
        <w:rPr>
          <w:rFonts w:ascii="Tahoma" w:hAnsi="Tahoma" w:cs="Tahoma"/>
        </w:rPr>
        <w:t>Объект закупки</w:t>
      </w:r>
      <w:r>
        <w:rPr>
          <w:rFonts w:ascii="Tahoma" w:eastAsia="Times New Roman" w:hAnsi="Tahoma" w:cs="Tahoma"/>
          <w:b/>
          <w:bCs/>
          <w:color w:val="000000"/>
        </w:rPr>
        <w:t xml:space="preserve">: </w:t>
      </w:r>
      <w:r>
        <w:rPr>
          <w:rFonts w:ascii="Tahoma" w:eastAsia="Times New Roman" w:hAnsi="Tahoma" w:cs="Tahoma"/>
          <w:color w:val="000000"/>
          <w:spacing w:val="-4"/>
        </w:rPr>
        <w:t>поставка</w:t>
      </w:r>
      <w:r w:rsidR="00F23A67">
        <w:rPr>
          <w:rFonts w:ascii="Tahoma" w:eastAsia="Times New Roman" w:hAnsi="Tahoma" w:cs="Tahoma"/>
          <w:color w:val="000000"/>
          <w:spacing w:val="-4"/>
        </w:rPr>
        <w:t xml:space="preserve"> </w:t>
      </w:r>
      <w:r w:rsidR="00F23A67">
        <w:t>канцелярских товаров</w:t>
      </w:r>
    </w:p>
    <w:p w14:paraId="6D73FE94" w14:textId="77777777" w:rsidR="00F41B26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</w:p>
    <w:p w14:paraId="15FA6C7A" w14:textId="77777777" w:rsidR="00F41B26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/>
        </w:rPr>
      </w:pPr>
      <w:r>
        <w:rPr>
          <w:rFonts w:ascii="Tahoma" w:eastAsia="Times New Roman" w:hAnsi="Tahoma" w:cs="Tahoma"/>
          <w:color w:val="000000"/>
          <w:spacing w:val="-4"/>
        </w:rPr>
        <w:t xml:space="preserve">2. </w:t>
      </w:r>
      <w:r>
        <w:rPr>
          <w:rFonts w:ascii="Tahoma" w:eastAsia="Times New Roman" w:hAnsi="Tahoma" w:cs="Tahoma"/>
          <w:b/>
          <w:bCs/>
          <w:color w:val="000000"/>
        </w:rPr>
        <w:t xml:space="preserve">Сроки (периоды) поставки продукции:  </w:t>
      </w:r>
    </w:p>
    <w:p w14:paraId="20C728A5" w14:textId="0C2AA10B" w:rsidR="00F23A67" w:rsidRPr="00F23A67" w:rsidRDefault="00F23A67" w:rsidP="00F23A6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color w:val="000000"/>
          <w:spacing w:val="-4"/>
        </w:rPr>
      </w:pPr>
      <w:r>
        <w:rPr>
          <w:rFonts w:ascii="Tahoma" w:hAnsi="Tahoma" w:cs="Tahoma"/>
          <w:bCs/>
          <w:color w:val="000000"/>
        </w:rPr>
        <w:t xml:space="preserve">         </w:t>
      </w:r>
      <w:r w:rsidRPr="00F23A67">
        <w:rPr>
          <w:rFonts w:ascii="Tahoma" w:hAnsi="Tahoma" w:cs="Tahoma"/>
          <w:bCs/>
          <w:color w:val="000000"/>
        </w:rPr>
        <w:t>2.1.</w:t>
      </w:r>
      <w:r w:rsidRPr="00F23A67">
        <w:rPr>
          <w:rFonts w:ascii="Tahoma" w:hAnsi="Tahoma" w:cs="Tahoma"/>
          <w:b/>
          <w:bCs/>
          <w:color w:val="000000"/>
        </w:rPr>
        <w:t xml:space="preserve"> </w:t>
      </w:r>
      <w:r w:rsidR="00CE2739">
        <w:rPr>
          <w:rFonts w:ascii="Tahoma" w:hAnsi="Tahoma" w:cs="Tahoma"/>
        </w:rPr>
        <w:t xml:space="preserve">Начало поставки: с </w:t>
      </w:r>
      <w:r w:rsidR="00964E78">
        <w:rPr>
          <w:rFonts w:ascii="Tahoma" w:hAnsi="Tahoma" w:cs="Tahoma"/>
        </w:rPr>
        <w:t>момента подписания договора, но не ранее 01.01.2026</w:t>
      </w:r>
      <w:r w:rsidR="00964E78" w:rsidRPr="00F23A67">
        <w:rPr>
          <w:rFonts w:ascii="Tahoma" w:hAnsi="Tahoma" w:cs="Tahoma"/>
        </w:rPr>
        <w:t xml:space="preserve"> г.</w:t>
      </w:r>
      <w:r w:rsidRPr="00F23A67">
        <w:rPr>
          <w:rFonts w:ascii="Tahoma" w:hAnsi="Tahoma" w:cs="Tahoma"/>
        </w:rPr>
        <w:t xml:space="preserve">; </w:t>
      </w:r>
    </w:p>
    <w:p w14:paraId="136F05E8" w14:textId="01D3496B" w:rsidR="00F23A67" w:rsidRPr="00F23A67" w:rsidRDefault="00F23A67" w:rsidP="003B0B64">
      <w:pPr>
        <w:rPr>
          <w:rFonts w:ascii="Tahoma" w:hAnsi="Tahoma" w:cs="Tahoma"/>
        </w:rPr>
      </w:pPr>
      <w:r w:rsidRPr="00F23A67">
        <w:rPr>
          <w:rFonts w:ascii="Tahoma" w:hAnsi="Tahoma" w:cs="Tahoma"/>
        </w:rPr>
        <w:t xml:space="preserve">         2.2. Окончание поставки: </w:t>
      </w:r>
      <w:r w:rsidR="00C50765">
        <w:rPr>
          <w:rFonts w:ascii="Tahoma" w:hAnsi="Tahoma" w:cs="Tahoma"/>
        </w:rPr>
        <w:t>31.12.</w:t>
      </w:r>
      <w:r w:rsidR="009F7DDB">
        <w:rPr>
          <w:rFonts w:ascii="Tahoma" w:hAnsi="Tahoma" w:cs="Tahoma"/>
        </w:rPr>
        <w:t>2026</w:t>
      </w:r>
      <w:r w:rsidR="00C50765">
        <w:rPr>
          <w:rFonts w:ascii="Tahoma" w:hAnsi="Tahoma" w:cs="Tahoma"/>
        </w:rPr>
        <w:t xml:space="preserve"> г. </w:t>
      </w:r>
      <w:r w:rsidR="003B0B64">
        <w:rPr>
          <w:rFonts w:ascii="Tahoma" w:hAnsi="Tahoma" w:cs="Tahoma"/>
        </w:rPr>
        <w:br/>
      </w:r>
      <w:r w:rsidR="003B0B64">
        <w:rPr>
          <w:rFonts w:ascii="Tahoma" w:hAnsi="Tahoma" w:cs="Tahoma"/>
          <w:color w:val="000000" w:themeColor="text1"/>
        </w:rPr>
        <w:t xml:space="preserve">         </w:t>
      </w:r>
      <w:r w:rsidR="00C50765">
        <w:rPr>
          <w:rFonts w:ascii="Tahoma" w:hAnsi="Tahoma" w:cs="Tahoma"/>
          <w:color w:val="000000" w:themeColor="text1"/>
        </w:rPr>
        <w:t>П</w:t>
      </w:r>
      <w:r w:rsidRPr="00F23A67">
        <w:rPr>
          <w:rFonts w:ascii="Tahoma" w:hAnsi="Tahoma" w:cs="Tahoma"/>
          <w:color w:val="000000" w:themeColor="text1"/>
        </w:rPr>
        <w:t>оставк</w:t>
      </w:r>
      <w:r w:rsidR="00CE2739">
        <w:rPr>
          <w:rFonts w:ascii="Tahoma" w:hAnsi="Tahoma" w:cs="Tahoma"/>
          <w:color w:val="000000" w:themeColor="text1"/>
        </w:rPr>
        <w:t xml:space="preserve">а должна быть произведена </w:t>
      </w:r>
      <w:r w:rsidRPr="00F23A67">
        <w:rPr>
          <w:rFonts w:ascii="Tahoma" w:hAnsi="Tahoma" w:cs="Tahoma"/>
          <w:color w:val="000000" w:themeColor="text1"/>
        </w:rPr>
        <w:t>поэтапно по Заявкам Покупателя/</w:t>
      </w:r>
      <w:r w:rsidRPr="00F23A67">
        <w:rPr>
          <w:rFonts w:ascii="Tahoma" w:hAnsi="Tahoma" w:cs="Tahoma"/>
        </w:rPr>
        <w:t>грузополучателя в течение</w:t>
      </w:r>
      <w:r w:rsidR="00CE2739">
        <w:rPr>
          <w:rFonts w:ascii="Tahoma" w:hAnsi="Tahoma" w:cs="Tahoma"/>
        </w:rPr>
        <w:t xml:space="preserve"> 14</w:t>
      </w:r>
      <w:r w:rsidRPr="00F23A67">
        <w:rPr>
          <w:rFonts w:ascii="Tahoma" w:hAnsi="Tahoma" w:cs="Tahoma"/>
        </w:rPr>
        <w:t xml:space="preserve"> (</w:t>
      </w:r>
      <w:r w:rsidR="00CE2739">
        <w:rPr>
          <w:rFonts w:ascii="Tahoma" w:hAnsi="Tahoma" w:cs="Tahoma"/>
        </w:rPr>
        <w:t>четырнадцати</w:t>
      </w:r>
      <w:r w:rsidRPr="00F23A67">
        <w:rPr>
          <w:rFonts w:ascii="Tahoma" w:hAnsi="Tahoma" w:cs="Tahoma"/>
        </w:rPr>
        <w:t xml:space="preserve">) </w:t>
      </w:r>
      <w:r w:rsidR="00CE2739">
        <w:rPr>
          <w:rFonts w:ascii="Tahoma" w:hAnsi="Tahoma" w:cs="Tahoma"/>
        </w:rPr>
        <w:t>календарных</w:t>
      </w:r>
      <w:r w:rsidRPr="00F23A67">
        <w:rPr>
          <w:rFonts w:ascii="Tahoma" w:hAnsi="Tahoma" w:cs="Tahoma"/>
        </w:rPr>
        <w:t xml:space="preserve"> дней с даты получения Поставщиком Заявки, если иной срок не указан в Заявке Покупателя или не согласован Сторонами.</w:t>
      </w:r>
    </w:p>
    <w:p w14:paraId="488A550F" w14:textId="77777777" w:rsidR="00F41B26" w:rsidRDefault="00F41B26" w:rsidP="00F41B26">
      <w:pPr>
        <w:pStyle w:val="a3"/>
        <w:widowControl/>
        <w:tabs>
          <w:tab w:val="left" w:pos="360"/>
        </w:tabs>
        <w:autoSpaceDE/>
        <w:adjustRightInd/>
        <w:ind w:left="360" w:right="480"/>
        <w:jc w:val="both"/>
        <w:rPr>
          <w:rFonts w:ascii="Tahoma" w:hAnsi="Tahoma" w:cs="Tahoma"/>
        </w:rPr>
      </w:pPr>
    </w:p>
    <w:p w14:paraId="7DEDF377" w14:textId="1EF2693A" w:rsidR="00F41B26" w:rsidRDefault="009274C7" w:rsidP="009274C7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  <w:color w:val="000000" w:themeColor="text1"/>
        </w:rPr>
      </w:pPr>
      <w:r>
        <w:rPr>
          <w:rFonts w:ascii="Tahoma" w:eastAsia="Times New Roman" w:hAnsi="Tahoma" w:cs="Tahoma"/>
          <w:b/>
          <w:bCs/>
          <w:color w:val="000000"/>
        </w:rPr>
        <w:t>3.</w:t>
      </w:r>
      <w:r w:rsidR="00F41B26" w:rsidRPr="003B0B64">
        <w:rPr>
          <w:rFonts w:ascii="Tahoma" w:eastAsia="Times New Roman" w:hAnsi="Tahoma" w:cs="Tahoma"/>
          <w:b/>
          <w:bCs/>
          <w:color w:val="000000"/>
        </w:rPr>
        <w:t xml:space="preserve"> </w:t>
      </w:r>
      <w:r w:rsidR="00F41B26" w:rsidRPr="003B0B64"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6273B663" w14:textId="77777777" w:rsidR="00D6287E" w:rsidRPr="003B0B64" w:rsidRDefault="00D6287E" w:rsidP="009274C7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1C5B0416" w14:textId="77777777" w:rsidR="00D6287E" w:rsidRPr="00D6287E" w:rsidRDefault="00BB35E6" w:rsidP="009274C7">
      <w:pPr>
        <w:pStyle w:val="a3"/>
        <w:numPr>
          <w:ilvl w:val="1"/>
          <w:numId w:val="32"/>
        </w:numPr>
        <w:shd w:val="clear" w:color="auto" w:fill="FFFFFF"/>
        <w:spacing w:before="5" w:line="240" w:lineRule="exact"/>
        <w:ind w:left="33" w:firstLine="534"/>
        <w:jc w:val="both"/>
        <w:rPr>
          <w:rFonts w:ascii="Tahoma" w:hAnsi="Tahoma" w:cs="Tahoma"/>
          <w:b/>
          <w:color w:val="000000"/>
          <w:spacing w:val="-4"/>
        </w:rPr>
      </w:pPr>
      <w:r w:rsidRPr="009274C7">
        <w:rPr>
          <w:rFonts w:ascii="Tahoma" w:hAnsi="Tahoma" w:cs="Tahoma"/>
          <w:b/>
          <w:bCs/>
          <w:color w:val="000000"/>
        </w:rPr>
        <w:t xml:space="preserve">Номенклатура закупаемой </w:t>
      </w:r>
      <w:r w:rsidR="00F23A67" w:rsidRPr="009274C7">
        <w:rPr>
          <w:rFonts w:ascii="Tahoma" w:hAnsi="Tahoma" w:cs="Tahoma"/>
          <w:b/>
          <w:bCs/>
          <w:color w:val="000000"/>
        </w:rPr>
        <w:t>продукции</w:t>
      </w:r>
      <w:r w:rsidR="003B0B64" w:rsidRPr="009274C7">
        <w:rPr>
          <w:rFonts w:ascii="Tahoma" w:hAnsi="Tahoma" w:cs="Tahoma"/>
          <w:b/>
          <w:bCs/>
          <w:color w:val="000000"/>
        </w:rPr>
        <w:t>,</w:t>
      </w:r>
      <w:r w:rsidR="00732D69" w:rsidRPr="009274C7">
        <w:rPr>
          <w:rFonts w:ascii="Tahoma" w:hAnsi="Tahoma" w:cs="Tahoma"/>
          <w:b/>
          <w:bCs/>
          <w:color w:val="000000"/>
        </w:rPr>
        <w:t xml:space="preserve"> </w:t>
      </w:r>
      <w:r w:rsidR="00C50765" w:rsidRPr="009274C7">
        <w:rPr>
          <w:rFonts w:ascii="Tahoma" w:hAnsi="Tahoma" w:cs="Tahoma"/>
          <w:b/>
          <w:bCs/>
          <w:color w:val="000000"/>
        </w:rPr>
        <w:t>идентичная</w:t>
      </w:r>
      <w:r w:rsidR="00732D69" w:rsidRPr="009274C7">
        <w:rPr>
          <w:rFonts w:ascii="Tahoma" w:hAnsi="Tahoma" w:cs="Tahoma"/>
          <w:b/>
          <w:bCs/>
          <w:color w:val="000000"/>
        </w:rPr>
        <w:t xml:space="preserve"> </w:t>
      </w:r>
      <w:r w:rsidR="00C27BE9" w:rsidRPr="00D6287E">
        <w:rPr>
          <w:rFonts w:ascii="Tahoma" w:hAnsi="Tahoma" w:cs="Tahoma"/>
          <w:b/>
          <w:bCs/>
          <w:color w:val="000000"/>
        </w:rPr>
        <w:t xml:space="preserve">для нужд </w:t>
      </w:r>
    </w:p>
    <w:p w14:paraId="01BEDEE1" w14:textId="45EDF298" w:rsidR="00BF5042" w:rsidRDefault="00D6287E" w:rsidP="00D6287E">
      <w:pPr>
        <w:pStyle w:val="a3"/>
        <w:shd w:val="clear" w:color="auto" w:fill="FFFFFF"/>
        <w:spacing w:before="5" w:line="240" w:lineRule="exact"/>
        <w:ind w:left="567"/>
        <w:jc w:val="both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 xml:space="preserve">            </w:t>
      </w:r>
      <w:r w:rsidR="00C27BE9" w:rsidRPr="00D6287E">
        <w:rPr>
          <w:rFonts w:ascii="Tahoma" w:hAnsi="Tahoma" w:cs="Tahoma"/>
          <w:b/>
          <w:bCs/>
          <w:color w:val="000000"/>
        </w:rPr>
        <w:t>АО «ЭнергосбыТ</w:t>
      </w:r>
      <w:r w:rsidR="00C27BE9" w:rsidRPr="009274C7">
        <w:rPr>
          <w:rFonts w:ascii="Tahoma" w:hAnsi="Tahoma" w:cs="Tahoma"/>
          <w:b/>
          <w:color w:val="000000"/>
          <w:spacing w:val="-4"/>
        </w:rPr>
        <w:t xml:space="preserve"> Плюс»,</w:t>
      </w:r>
      <w:r w:rsidR="003B0B64" w:rsidRPr="009274C7">
        <w:rPr>
          <w:rFonts w:ascii="Tahoma" w:hAnsi="Tahoma" w:cs="Tahoma"/>
          <w:b/>
          <w:color w:val="000000"/>
          <w:spacing w:val="-4"/>
        </w:rPr>
        <w:t xml:space="preserve"> </w:t>
      </w:r>
      <w:r w:rsidR="00C27BE9" w:rsidRPr="009274C7">
        <w:rPr>
          <w:rFonts w:ascii="Tahoma" w:hAnsi="Tahoma" w:cs="Tahoma"/>
          <w:b/>
          <w:color w:val="000000"/>
          <w:spacing w:val="-4"/>
        </w:rPr>
        <w:t>АО «Коми энергосбытовая компания»</w:t>
      </w:r>
      <w:r w:rsidR="00F23A67" w:rsidRPr="009274C7">
        <w:rPr>
          <w:rFonts w:ascii="Tahoma" w:hAnsi="Tahoma" w:cs="Tahoma"/>
          <w:b/>
          <w:bCs/>
          <w:color w:val="000000"/>
        </w:rPr>
        <w:t>:</w:t>
      </w:r>
    </w:p>
    <w:p w14:paraId="31CA3364" w14:textId="127908C0" w:rsidR="00855780" w:rsidRPr="00D6287E" w:rsidRDefault="00CE760F" w:rsidP="00D6287E">
      <w:pPr>
        <w:pStyle w:val="a3"/>
        <w:shd w:val="clear" w:color="auto" w:fill="FFFFFF"/>
        <w:spacing w:before="5" w:line="240" w:lineRule="exact"/>
        <w:ind w:left="567"/>
        <w:jc w:val="both"/>
        <w:rPr>
          <w:rFonts w:ascii="Tahoma" w:hAnsi="Tahoma" w:cs="Tahoma"/>
          <w:b/>
          <w:color w:val="000000"/>
          <w:spacing w:val="-4"/>
        </w:rPr>
      </w:pPr>
      <w:r w:rsidRPr="009274C7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 </w:t>
      </w:r>
    </w:p>
    <w:tbl>
      <w:tblPr>
        <w:tblW w:w="9607" w:type="dxa"/>
        <w:tblInd w:w="-5" w:type="dxa"/>
        <w:tblLook w:val="04A0" w:firstRow="1" w:lastRow="0" w:firstColumn="1" w:lastColumn="0" w:noHBand="0" w:noVBand="1"/>
      </w:tblPr>
      <w:tblGrid>
        <w:gridCol w:w="960"/>
        <w:gridCol w:w="7687"/>
        <w:gridCol w:w="960"/>
      </w:tblGrid>
      <w:tr w:rsidR="00BF5042" w:rsidRPr="00BF5042" w14:paraId="5D028384" w14:textId="77777777" w:rsidTr="00BF5042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63711" w14:textId="77777777" w:rsidR="00BF5042" w:rsidRPr="00BF5042" w:rsidRDefault="00BF5042" w:rsidP="00BF504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7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7266" w14:textId="77777777" w:rsidR="00BF5042" w:rsidRPr="00BF5042" w:rsidRDefault="00BF5042" w:rsidP="00BF504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Наименование продукции (тип, марка, модель, размер, краткая характеристика, технический регламент, сертификат и т.д.)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08A33" w14:textId="77777777" w:rsidR="00BF5042" w:rsidRPr="00BF5042" w:rsidRDefault="00BF5042" w:rsidP="00BF504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</w:tr>
      <w:tr w:rsidR="006E0F5A" w:rsidRPr="00BF5042" w14:paraId="34B2F074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03273" w14:textId="048EBEA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C302E" w14:textId="1057C6A2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Антистеплер для скоб №10,24/6,26/6, с фиксатором, 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13CB7" w14:textId="72D4168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228FEDC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F5FEA" w14:textId="63DA304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F82AC" w14:textId="53B94DC9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Антистеплер для скоб N10, 24/6, 26/6, 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50B8D" w14:textId="4D71847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29ABD60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60136" w14:textId="5E319BF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92C70" w14:textId="5A51BB2D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Бейдж 107х83мм для карт 100х71мм тесьма, 10 шт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AAAE4" w14:textId="16F3F5C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5023CF54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FEFD5" w14:textId="1196EBA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07DD8" w14:textId="21393FE3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Бейдж 90х55мм металл зажим/булавка (50шт),18мкм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89B8A" w14:textId="28292C7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089F2F59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5AD53" w14:textId="147C869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6FA89" w14:textId="45C5D5D8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Бейдж 120х87мм металл зажим/тесьма синий, 10шт. в 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601C7" w14:textId="4E9A874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43D0CFD9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82D24" w14:textId="2A60F88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8A6AE" w14:textId="6FBF1C26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Бейдж вертикальный 63х104T-202V,10шт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F2A90" w14:textId="19455AC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28B7ACA0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28323" w14:textId="613B5FA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D9E40" w14:textId="0E26E412" w:rsidR="006E0F5A" w:rsidRPr="003C72FC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Бейдж верт.54x85, черн, акрил (с покрытием Soft Touch)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CAA22" w14:textId="14B975C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60F9296E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63A89" w14:textId="36E034B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06D64" w14:textId="65DB1D72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Бизнес-тетрадь А4 96л гребень клетка пластик черн с тиснением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16414" w14:textId="29E7AD6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00FEC5AB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75CD1" w14:textId="60B5A1F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0A16F" w14:textId="4C440956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Бизнес-тетрадь А5 80л, спираль, черный, блок 60г, обложка 215г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DDB31" w14:textId="37F33F8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68A5E8C6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1D397" w14:textId="11933C7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F109E" w14:textId="1B986DFF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Бланк Вкладыш к трудовой книжке (новый 2023г)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D2449" w14:textId="09D8D6F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846F307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FDD81" w14:textId="54EA93E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17515" w14:textId="1541355E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Бланк Трудовая книжка (новый 2023г)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56A98" w14:textId="5EBC838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86E1D50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63B05" w14:textId="6FFCACC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302D0" w14:textId="5053A7E7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Блок для записей на склейке 9х9х5 белый 65 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FB0CB" w14:textId="010F715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40CD49B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73711" w14:textId="01D4197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85913" w14:textId="76FF4799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Блок для записей запасной 9х9х9 белый 65 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DF5D5" w14:textId="487B1A0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1708177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50B42" w14:textId="446A6F0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DD1B9" w14:textId="28882811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Блок для записей запасной 9х9х5 белый блок 80г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36B85" w14:textId="35A1493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386B3C1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39C42" w14:textId="2C8575D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E4447" w14:textId="646D7858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Блок для записей на склейке 9х9х9 белый 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E2964" w14:textId="0782B8C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94E2059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A9F19" w14:textId="6D55183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64D75" w14:textId="09703B1A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Блок для записей в подставке в стакане 9х9х9 белый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6775D" w14:textId="3CF725B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8A60C0E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BD006" w14:textId="3CFFF19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839EA" w14:textId="3F3713BD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Блокнот А5,80л, клетка, металлический гребень, цветная обложка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2A7A3" w14:textId="706F00F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8F67B2B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47E2" w14:textId="642A87C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777ED" w14:textId="0CEA8193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Блокнот на спирали, А5, 60л.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09C3D" w14:textId="6D85375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016D4B14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00480" w14:textId="1CEE348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98135" w14:textId="2093DDA2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Блокнот на спирали, А4, 60л.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EBEE0" w14:textId="2AA8A0D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18672FF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5FE7A" w14:textId="24E4EFA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081B7" w14:textId="1586E375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Блокнот на спирали, А5, 80л, клетка, обложка Plastic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CFDEE" w14:textId="222FB77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04F0557B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66AD0" w14:textId="7FC697D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CA706" w14:textId="4E7FD58D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Блокнот Скрепка А 6, 32л. Клетка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05596" w14:textId="1B9E3C2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68DF564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BF813" w14:textId="3019BC8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8A0B5" w14:textId="6D5A39BA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Брошюровщик Gladwork iBind A12, А4, 10л./450л., плоские пружины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A1540" w14:textId="2075870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F5BDDE4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BDF8E" w14:textId="5759717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C4FD0" w14:textId="05F5A51E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Брошюровщик ГЕЛЕОС БП-22, A4, А5, 22л./500л, плоские пружины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E9089" w14:textId="57CA8EA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40FE68A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C530F" w14:textId="1C44307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B617C" w14:textId="1F2E65CD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Блок бумаги для флипчартов клетка 67,5х98 см, 50 листов, 80г белизна 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78F44" w14:textId="10CF9ED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AD3FBCA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C16E1" w14:textId="6172AA4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65894" w14:textId="07695351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Блок бумаги для флипчартов клетка 67,5х98 10 лист. 80гр.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1115E" w14:textId="080CA55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0B3B7DAE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F80E0" w14:textId="0EC8565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FDB08" w14:textId="257C26E0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Бумага копировальная фиолетовая (А4) пачка 50л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28A95" w14:textId="682F1C1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27ADF75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11FF5" w14:textId="62AB59C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39FC5" w14:textId="4B2E74C3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Бумага копировальная синяя (А4) пачка 100л.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51106" w14:textId="7256A93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37748CFE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B61E6" w14:textId="581AB19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77897" w14:textId="16EDC640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Гофрокороб 550х350х350 картон бурый 10 шт./уп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A1000" w14:textId="01A6F95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2D64932A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1C092" w14:textId="0F4F114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561C8" w14:textId="05DA17BB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Гофрокороб 600х400х300 картон бурый 10 шт./уп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4E6BC" w14:textId="7DB8BF1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2EC0647A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E7612" w14:textId="2D76AFD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452C6" w14:textId="48B19086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Гофрокороб 600х400х400мм картон бурый 20 шт./уп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865A5" w14:textId="3387EDE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02BC8CE8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C6DEB" w14:textId="2CAFC21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1B6CC" w14:textId="73A6CBAD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Губка-стиратель для маркерных досок 7x4x1.8cм, 2шт/уп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E9590" w14:textId="35C6A47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16D719C5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660B9" w14:textId="458E780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954C7" w14:textId="2491935A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Датер автоматический мини 3 мм месяц цифрами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63049" w14:textId="209FE70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4B8024C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44559" w14:textId="4404F0F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55CAC" w14:textId="38726C24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Держатель для бейджа с безопасным замком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0F732" w14:textId="316FFA0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6CC59E3A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CDBE1" w14:textId="68B2397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BF80B" w14:textId="05DC57F1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Диплом с бронзой, А4,15шт/уп.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78568" w14:textId="2FD78E4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25B83F72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400CB" w14:textId="6F59087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F67E7" w14:textId="6C66BF0E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Дырокол до 20 листов, с линейкой, цвет 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1E202" w14:textId="7B79E1F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CEEBD8B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6AE4A" w14:textId="3AAF8E6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36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9175E" w14:textId="22B19A65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Дырокол до 40л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21364" w14:textId="0DDE354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15D40B9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A4BA6" w14:textId="518DB4A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4E416" w14:textId="5B2E67BA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Дырокол мощный до 150 листов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F1674" w14:textId="20AE53A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093058D4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8D837" w14:textId="3142348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B9C1B" w14:textId="3969E434" w:rsidR="006E0F5A" w:rsidRPr="007D02F8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Дырокол мощный до 150 лис. с линейкой, стальной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0A7C0" w14:textId="5ACB573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083CD16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C7BF5" w14:textId="0DCD73F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C2FA9" w14:textId="5BF4B815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Ежедневник недатированный 7БЦ, пленка глянц, А5,128л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D2F13" w14:textId="45DD283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0CAA2FA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F8F06" w14:textId="55D1444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E9E57" w14:textId="7A489FC9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Ежедневник датированный, 2026, А5, красный, нат.кожа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D3C2F" w14:textId="505C233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460691B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B2ABC" w14:textId="174EA05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346F0" w14:textId="1E1B4090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Ежедневник недатированный корич, MEGAPOLIS А5, 142х214мм,320стр.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53A74" w14:textId="79BFC40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6A48131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CF90A" w14:textId="638E749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AD25F" w14:textId="10523099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Еженедельник недатированный коричнев, А4,195х265мм,72л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542E8" w14:textId="4CD0329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50A69F7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D1681" w14:textId="409B119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54DAC" w14:textId="11A9FDEC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Журнал кассира-оперциониста КМ-4 48л. от 25.12.98 (гор.)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18E3D" w14:textId="6A3169A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77C2946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FFE3B" w14:textId="44AFFC7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8CB36" w14:textId="40B34B62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Зажимы для бумаг 15мм 12шт/уп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8D626" w14:textId="04AEF84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5E2261FF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8487B" w14:textId="095E727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17FA8" w14:textId="294ED799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Зажимы для бумаг 19мм 12шт/уп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B3C3B" w14:textId="477654C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49F18488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6672D" w14:textId="10DA928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106A2" w14:textId="4F7F667D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Зажимы для бумаг 25мм 12шт/уп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85428" w14:textId="219FA34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21FA2F3E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634F0" w14:textId="099FC20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9CBBB" w14:textId="3A197361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Зажимы для бумаг 32мм 12шт/уп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99807" w14:textId="0448734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005DD4BC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32A2E" w14:textId="30427F0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5D338" w14:textId="371BCF85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Зажимы для бумаг 41мм 12шт/уп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4E122" w14:textId="6A7A338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2FDA6FBD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6DBAF" w14:textId="5F02762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68292" w14:textId="0FC7510E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Зажимы для бумаг 51мм 12шт/уп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BF388" w14:textId="6D1743E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065030FE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D7C80" w14:textId="17E964E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E2858" w14:textId="1A022767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Игла для прошивки документов 100/125  мм 3 шт./уп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E9CC0" w14:textId="3095569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4BA11E0E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43F70" w14:textId="1215199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28A3E" w14:textId="3EAF87B0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Календарь настенный 3-х блочный 2026 г., 305х675, 80г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E7590" w14:textId="6C282FA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7EB33BB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AEBF4" w14:textId="00C8B70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AECEB" w14:textId="53AF88B4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Календарь настен 3-х блочный,2026 офисный,310х680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FE82E" w14:textId="5CBA08F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8B1B89C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C7310" w14:textId="3CFD12C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6F677" w14:textId="27E5036A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Календарь-домик настольный 2025,1спир,100х140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A2246" w14:textId="67F6D52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65FDF748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42923" w14:textId="70171D2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B1648" w14:textId="5A539C32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Калькулятор карманный  12-ти разрядный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29795" w14:textId="035C28D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90EDE15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48249" w14:textId="1DAA9AE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71165" w14:textId="0001EFA9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Калькулятор настольный полноразмерный,12р, дв.п,ч/ор,203x153x48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33897" w14:textId="01967FC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AF3D01C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AB4AE" w14:textId="30CD2E9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24403" w14:textId="5CD451F1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Калькулятор настольный полноразмерный, 12р, дв. пит,200x155мм, 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807E6" w14:textId="05B051A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72DE7A4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37593" w14:textId="32D7C83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2531B" w14:textId="554EDCA0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Карандаш механический, 0,5мм синий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B1052" w14:textId="583855A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61FA40F8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C4DD9" w14:textId="2DD9BA3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384C8" w14:textId="45E7DC27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Карандаш механический, 0.7 мм, цвет корпуса оранжевый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9A561" w14:textId="043A7D3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7D077EF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B55EA" w14:textId="24C1B67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BDA75" w14:textId="6C53DD8B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Карандаш механический, 0,7 мм с ластиком, без манжеты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89C49" w14:textId="52E221C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5D59E8F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5D662" w14:textId="4B54FBC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E16D0" w14:textId="52E05C55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Карандаш механический, 0,5мм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DFFA8" w14:textId="4837EDF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59DAE0A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09537" w14:textId="6276871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91A79" w14:textId="18E348FE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Карандаш механический PILOT H-187 0,7мм черный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97658" w14:textId="24B03E6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17A3633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8595" w14:textId="06144DF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377B3" w14:textId="181EA8C6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Карандаш чернографитный, HB ласт шестигр черный пластик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3EE4F" w14:textId="18568E9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A1F1F7C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E12C7" w14:textId="223A849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3245F" w14:textId="2E196DEE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Карандаш чернографитный плаcтик, с ластиком,HB,зелен.корпус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746AD" w14:textId="4BA9384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C330CF6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79A36" w14:textId="515A65F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3CC01" w14:textId="75535799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Карандаш чернографитный, HB б/ласт трехгр черн. дерев в асс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619A8" w14:textId="35E00A0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62A31E11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5056B" w14:textId="59F74FF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DC1B9" w14:textId="571C864A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Карандаш чернографитный трехгранный HB с ластиком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DA6C2" w14:textId="6EEE78E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F43484B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05A08" w14:textId="7B54891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AA305" w14:textId="6EB4120A" w:rsidR="006E0F5A" w:rsidRPr="007D02F8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Карман настенный, А6 вертикальный пластик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CE6E8" w14:textId="664A217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06234B8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64186" w14:textId="5AFE877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CA73E" w14:textId="60B7EB55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Картридж сменный для маркеров по доскам Pilot, красный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8CF36" w14:textId="017CE1F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7389E07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25806" w14:textId="3254637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78944" w14:textId="50AF2235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Клей ПВА 125г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9BA30" w14:textId="1DE1941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37F903A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33D2B" w14:textId="1B9CCEA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E9786" w14:textId="0F2A4F8D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Клей ПВА 85г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7E818" w14:textId="71FB860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00FD2F6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CBAB1" w14:textId="3F38FE2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2E5EE" w14:textId="14BEE9CF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Клей-карандаш 35г ШКОЛЬНЫЙ 1024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B95D5" w14:textId="5951447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E779495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D0542" w14:textId="6F80C24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F58F2" w14:textId="0D368583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Клей-карандаш 35г СТАНДАРТ 1013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3F695" w14:textId="1DBC9F5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0E7F1B9B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C0BE5" w14:textId="648ED10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11C06" w14:textId="1BEA7D2E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Клейкая лента двухсторонняя 50мм х 10м (полипропилен)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CBEC4" w14:textId="6838933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8464624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2B7D7" w14:textId="0237655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3853B" w14:textId="285AC6C3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Клейкая лента двухсторонняя 12мм х 2м кристально-прозрачная (безосновная)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ADEE7" w14:textId="5D75301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5711BF9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DC772" w14:textId="5E8DD60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91744" w14:textId="252D2948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Клейкая лента канцелярская 19х33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E3DAE" w14:textId="73C31DF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D49008A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AD82D" w14:textId="0C8A5A5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42371" w14:textId="11A4881C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Клейкая лента упаковочная 48ммх66мх45мкм, прозрачная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091E0" w14:textId="1F61D31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D955C00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67085" w14:textId="14CDA37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7759B" w14:textId="3B737B46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Клейкая лента упаковочная 50мм х 100м 50мкм прозрачная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7AC9A" w14:textId="06EB058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6E4BEE7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72D7C" w14:textId="6EA2597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8E4D0" w14:textId="1B38F64C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Клейкие закладки бум. 4цв.по 50л. неон 20х50мм Strips Kores или эквивалент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EAF38" w14:textId="013FB11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55FB909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C694E" w14:textId="52162E2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09075" w14:textId="7EB6D178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Клейкие закладки бумаж. 4цв.по 50л. 50ммх20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2980B" w14:textId="03785BF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63DF451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A5C59" w14:textId="412FC29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58026" w14:textId="73B3A9C9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Клейкие закладки бумажные 5цв.по 50л. 14ммх50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20606" w14:textId="3B6C486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B8E4EC7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27CA0" w14:textId="7905D3D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3DE9D" w14:textId="700694DE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Клейкие закладки пласт. 5цв.по 20л. 12ммх45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01ABA" w14:textId="4422759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85664CB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0EFDA" w14:textId="1E9DB4C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E4394" w14:textId="12D923AC" w:rsidR="006E0F5A" w:rsidRPr="007D02F8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Книга учета 96л. в линейку офсет, обл. бумвинил.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3663F" w14:textId="7904DD3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BED06F5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5746C" w14:textId="77037A3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0214F" w14:textId="655E4B95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Книга учета 96л. клет. офсет, обл. лам. карт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AB7E1" w14:textId="4AA87BC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84C06ED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0C523" w14:textId="3897664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7AB46" w14:textId="5B67FCBC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Книга учета движения трудовых книжек и вклад. в них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29B48" w14:textId="3CA041B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F9A1208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8FE9" w14:textId="50402A0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7A102" w14:textId="20A776B2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Книга учета принятых и выданных кассиром денежн средств Форма КО-5/КЖ-1793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88884" w14:textId="6B055EC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7038505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2B431" w14:textId="32A157F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79C3C" w14:textId="222DE640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Кнопки канцелярские 9,5 мм, омедненные 100 шт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17ADF" w14:textId="4811973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7AABF2DA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2D9A5" w14:textId="22E07C5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47E0F" w14:textId="15CA1596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Кнопки канцелярские металлические,10 мм, 100 шт.в уп. карт/коробка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4ED99" w14:textId="65E3D9B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3000EFA5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08118" w14:textId="4938D66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53EC7" w14:textId="2B9E660E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Кнопки силовые д/пробковых досок, пластик,ассорти,50шт/уп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60F97" w14:textId="7125656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1C4EDA9D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653FA" w14:textId="1F28326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058CA" w14:textId="705EEAFA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Кнопки силовые д/пробковых досок,пластик.шляпка,ассорти,европ,25шт/уп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B155A" w14:textId="42AF10C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117FC844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5865D" w14:textId="200A27D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062A4" w14:textId="5B15C6CA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Коврик на стол 380х590мм черный с прозрачным листом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52B03" w14:textId="51239AB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3631A3B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298B0" w14:textId="3FD890E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89CCA" w14:textId="35630A0E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Коврик на стол 600х1000мм гибкое стекло ПВХ, 1мм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3A6CF" w14:textId="5DF2C14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1F7F03F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22AC5" w14:textId="7CCC93B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F792C" w14:textId="26B4D983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Короб архивный ДЕЛОПРОИЗВОДСТВО 480х325х295, Т22, уп 5 шт.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849E7" w14:textId="44ECE0F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08CF3876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865C0" w14:textId="3D85DD3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42775" w14:textId="1611ECA3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Короб архивный ДЕЛОПРОИЗВОДСТВО А4 325х235х235, Т23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A6987" w14:textId="4E7F0AF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11C8233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5C73C" w14:textId="76D0CE1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8FD66" w14:textId="20477D3C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Короб архивный  на 6 папок 75мм, надстраив.,крышка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DF929" w14:textId="7AD5930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FE1CD78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B8C03" w14:textId="5EE4FF3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70C61" w14:textId="0CEADE21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Короб архивный на 10 папок 50мм,откр.сбоку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2D569" w14:textId="6E757A4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79C4403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47ADE" w14:textId="4FF97D3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95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A5D4F" w14:textId="3E508381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Короб архивный на кнопке  120 мм пластик,синий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A5E31" w14:textId="2BE206B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C1E6CEA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9E222" w14:textId="2DEACE6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5114A" w14:textId="543C02DC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Короб архивный с завязками  150мм,5 шт.уп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4FCAD" w14:textId="192932A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198D63BD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50E6C" w14:textId="3C244C8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70EAA" w14:textId="37A8BB49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Корректирующая жидкость 12г  быстросохнущая основа кисточка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A69E6" w14:textId="5C8876F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6C231F46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81290" w14:textId="7B66C69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D1466" w14:textId="4641C4B7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Корректирующая жидкость 16г  быстросохнущая основа кисточка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47115" w14:textId="7A490D8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0287F896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3A8F5" w14:textId="2A538FC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58177" w14:textId="63C94C3D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Корректирующая жидкость 20мл на водной основе, кисточка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4907D" w14:textId="5F99543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80EBD72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8388F" w14:textId="6658116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E83EC" w14:textId="63171EF1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Корректирующая жидкость,  22г на быстросохн. основе, кисточка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7A12A" w14:textId="184120E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0271C5DF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69B8D" w14:textId="68922C0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A4198" w14:textId="039F3731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Корректирующая лента  5ммх8м, боковая подача цвет корпуса в ассорт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34818" w14:textId="1597B34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3881239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0A6F2" w14:textId="316AFDF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16ED4" w14:textId="551AC06F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Корректирующий карандаш 12 мл с пластиковым наконечником цвет ассор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58E7D" w14:textId="77C58C9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E0D60B3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FF31E" w14:textId="7D5F64D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E9AA5" w14:textId="273CA592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Корректирующий карандаш 8 мл, металлический наконечник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F7021" w14:textId="70AEBED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B382733" w14:textId="77777777" w:rsidTr="00F4773B">
        <w:trPr>
          <w:trHeight w:val="2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3B480" w14:textId="54F290B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08DE8" w14:textId="49365DB1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Краска штемпельная синяя 50 гр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0DD57" w14:textId="7ADB227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A5791F0" w14:textId="77777777" w:rsidTr="00F4773B">
        <w:trPr>
          <w:trHeight w:val="27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4AC24" w14:textId="4167AA8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CA809" w14:textId="53624B74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Краска штемпельная фиолетовая 50 гр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73BA3" w14:textId="43C6985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DCC82F4" w14:textId="77777777" w:rsidTr="00F4773B">
        <w:trPr>
          <w:trHeight w:val="15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518D2" w14:textId="11FB73D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61F42" w14:textId="7316A2D9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Лезвие запасное для ножей 9мм 10шт./уп.пластиковый футляр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A0131" w14:textId="7D5BB4D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4E358106" w14:textId="77777777" w:rsidTr="00F4773B">
        <w:trPr>
          <w:trHeight w:val="21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88F6D" w14:textId="63DF301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318B2" w14:textId="2D1C295D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Лезвие запасное для ножей эконом 18мм 10шт./уп. пласт.футляр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7452C" w14:textId="4234E68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6E75B0F9" w14:textId="77777777" w:rsidTr="00F4773B">
        <w:trPr>
          <w:trHeight w:val="10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3AD6D" w14:textId="00B1F4B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11E2B" w14:textId="3614CFF8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Линейка 20см  пластик желтый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F1CEF" w14:textId="027CCE3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A6634C6" w14:textId="77777777" w:rsidTr="00F4773B">
        <w:trPr>
          <w:trHeight w:val="16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32A7B" w14:textId="3B23100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7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18B6C" w14:textId="2928CC57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Линейка 30см пластик цвет прозр ассорти (крас,син,зел,оран)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E86CC" w14:textId="08FEFF0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A39C164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362B9" w14:textId="43EDD96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F4865" w14:textId="6B6ED187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Линейка 30см  пластик черная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927D5" w14:textId="7F512A1E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 xml:space="preserve">      </w:t>
            </w: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D9A26CC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CD6D9" w14:textId="5D9D26E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AFB2D" w14:textId="7CCCBAFB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Линейка 40см 2 шт/уп цвет в ассортименте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2DDF6" w14:textId="0C70263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366DB068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F2079" w14:textId="077D595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7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D9CEB" w14:textId="65BD733A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Линейка 40см пластик прозрачный цвет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9D0D7" w14:textId="457696C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280417D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59A1" w14:textId="7EAD2BC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C32C8" w14:textId="34E81DFE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Линейка деревянная 40см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4EC76" w14:textId="7182E36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2CD0C9A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D0AFC" w14:textId="3DDCA9D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B56B0" w14:textId="15F6D115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Лоток вертикальный  70мм серый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9826A" w14:textId="455AA61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01011907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93F98" w14:textId="3FCAF4A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98747" w14:textId="2F70735F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Лоток вертикальный  70мм черный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79F90" w14:textId="41A342E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8DE77D4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9E07C" w14:textId="33ED7EC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5BEB4" w14:textId="07C315C3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Лоток вертикальный 110мм 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1D392" w14:textId="2F4B9E9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040A766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80085" w14:textId="7C1441A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8B594" w14:textId="7D5E3EB4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Лоток вертикальный  70мм, Респект                                 Ширина лотка, мм 70, Высота лотка, мм 290, Глубина лотка, мм 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A9846" w14:textId="031009E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B693E0D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2B22C" w14:textId="232D0DE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A0BB7" w14:textId="2D918E50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Лоток вертикальный  XL черный,                            Ширина лотка, мм 100, Высота лотка, мм 260, Глубина лотка, мм 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03B20" w14:textId="1958D73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0056F0C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E4347" w14:textId="78CDFE7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7CA5E" w14:textId="506B5EDC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Лоток вертикальный Веер сборный на 5 отделений серый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B4E3F" w14:textId="0044E28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</w:tr>
      <w:tr w:rsidR="006E0F5A" w:rsidRPr="00BF5042" w14:paraId="624996E7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206FD" w14:textId="70AB852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2D367" w14:textId="527F25E6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Лоток горизонтальный оранжевый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4F8CD" w14:textId="6DB2159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F44A584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F123B" w14:textId="0D1FB30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B3400" w14:textId="424079CD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Лоток горизонтальный решетчатый серый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6EAA6" w14:textId="63F38B4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C86BA78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E902B" w14:textId="33F4346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DABF2" w14:textId="56089FAF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Лупа, увеличение х3,диаметр 75мм,эргонгомич.ручка,блистер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A3317" w14:textId="11327B2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D4A38C0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C6183" w14:textId="30C5FCD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5C937" w14:textId="4FE0F6D6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Магнитный держатель для досок диам.30мм,6 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508AA" w14:textId="58AB83F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43A98DBC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FF32C" w14:textId="0367284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09528" w14:textId="7BC0F45E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Маркер для CD двусторонний черный 0,5/1,2 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705E1" w14:textId="46F3BF0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6DF83A45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F4F05" w14:textId="7926B81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757F9" w14:textId="237CE495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Маркер для промышленной графики, 49 белый 2-4мм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6A72E" w14:textId="0FF35C6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28DC5DE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0497F" w14:textId="6FE156E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084A6" w14:textId="5AC892C2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Маркер для флипчартов по бумаге черный 2-3 мм круглый наконечник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DA348" w14:textId="062BFF5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637373D3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C9EC8" w14:textId="7532105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41CED" w14:textId="7EF60CAF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Маркер перманентный  черный 1 мм.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66167" w14:textId="60EF30A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075A83D0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F4376" w14:textId="63B877F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BEF98" w14:textId="15675F8E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Маркер перманентный  черный 1,5-3мм, скошенный наконечник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35903" w14:textId="532A492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4A711AB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F6D1F" w14:textId="4DA3D63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A1EB2" w14:textId="062BECFE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Маркер перманентный  черный 1,5-3мм.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863BD" w14:textId="1845A99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62889060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D95F5" w14:textId="472622C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E7A66" w14:textId="5D92ADF3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Маркер перманентный  черный 1-4мм круглый наконечник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A5CD8" w14:textId="438733A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23E740B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79EC6" w14:textId="4158FD6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2DAFD" w14:textId="22256BBC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Маркер перманентный универсальный черный 2-3 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7D335" w14:textId="34D5AA4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08FDBC2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69107" w14:textId="717AFED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69AE0" w14:textId="5154C2E2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Маркер перманентный черный 2 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05B6A" w14:textId="03F1E4A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BC25F2C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E6AAE" w14:textId="2C26BCA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F80CF" w14:textId="1602E8C5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Маркер текстовыделитель 1-4мм зеленый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D58BF" w14:textId="71DE588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C765531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9CEEA" w14:textId="7622B80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395C3" w14:textId="45C419A4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Маркер текстовыделитель 1-4мм оранжевый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540DE" w14:textId="79F6F5C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9C03FED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F431E" w14:textId="173BC40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EBBB9" w14:textId="37A6D332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Маркер текстовыделитель  1-4мм розовый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4A2A3" w14:textId="1240B3A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7196919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13279" w14:textId="20BAB96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A41D1" w14:textId="3C161FA3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Маркер текстовыделитель 1-5мм зеленый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BE47E" w14:textId="5739FDF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02A4D36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1CE2E" w14:textId="2C0CEC4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F9C57" w14:textId="1FE1553D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Маркер текстовыделитель 1-5мм розовый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DA972" w14:textId="66CFD75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C5A2A3B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0DF72" w14:textId="50084DE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8CF2F" w14:textId="022ECE69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Маркер текстовыделитель желтый 1-3,9мм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135CF" w14:textId="4E845DA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47EE70C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2DFB7" w14:textId="7D174DE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D57DA" w14:textId="25E23E41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Маркер текстовыделитель зеленый 1-3,9мм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04760" w14:textId="4709829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8956F38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2818A" w14:textId="6DBF31E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05E3A" w14:textId="5245DDEB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Маркер текстовыделитель розовый 1-3,9мм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BC1C5" w14:textId="52E4D50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D4FC56A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E81C1" w14:textId="19659A7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49339" w14:textId="30E8FAB3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Набор гелевых ручек 10 цв.PX888-10 PVC 0,5мм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09778" w14:textId="643A81E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</w:tr>
      <w:tr w:rsidR="006E0F5A" w:rsidRPr="00BF5042" w14:paraId="2BAB91A4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53FC9" w14:textId="55E1AF3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CD86A" w14:textId="492521C0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Набор гелевых ручек 4цв., 0,5мм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71E8C" w14:textId="33965F5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</w:tr>
      <w:tr w:rsidR="006E0F5A" w:rsidRPr="00BF5042" w14:paraId="273B997F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EFD91" w14:textId="128A86B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29E56" w14:textId="203FFD6C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Набор гелевых ручек 6 цв.PX888-6 PVC 0,5мм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10A0F" w14:textId="2AD3B5E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</w:tr>
      <w:tr w:rsidR="006E0F5A" w:rsidRPr="00BF5042" w14:paraId="015790B3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C71E2" w14:textId="12BDB21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9AF4A" w14:textId="14077676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Набор маркеров для белых досок набор 4 цв. 1-3мм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66899" w14:textId="16F6A5C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</w:tr>
      <w:tr w:rsidR="006E0F5A" w:rsidRPr="00BF5042" w14:paraId="296C6368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6D1B6" w14:textId="6564A14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7ECCF" w14:textId="3E6CB8D9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Набор маркеров для белых досок 4цв., 2-3мм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4C7A8" w14:textId="0F429FF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</w:tr>
      <w:tr w:rsidR="006E0F5A" w:rsidRPr="00BF5042" w14:paraId="2918BB1A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E4B6C" w14:textId="4E7207C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04262" w14:textId="43FE4AD9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Набор маркеров для белых досок PILOT WBA-VBM-M-S5 набор 5цв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F5C67" w14:textId="0A002E1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</w:tr>
      <w:tr w:rsidR="006E0F5A" w:rsidRPr="00BF5042" w14:paraId="1CAF7684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EAC90" w14:textId="64E306A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EDB2A" w14:textId="0CE84C43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Набор маркеров для флипчартов по бумаге  набор 4 цв 2-3 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AC5B4" w14:textId="43F5BE6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</w:tr>
      <w:tr w:rsidR="006E0F5A" w:rsidRPr="00BF5042" w14:paraId="1E52761B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25DA1" w14:textId="4FC81E1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E9B64" w14:textId="2997B19E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Набор настольный пластмассовый  10 предметов ОПТИМА черный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C241E" w14:textId="4596C4F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</w:tr>
      <w:tr w:rsidR="006E0F5A" w:rsidRPr="00BF5042" w14:paraId="7608491F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9B02A" w14:textId="36F3EC5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82A9A" w14:textId="13802FA2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Набор настольный  14 предметов черный 5 отделений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72CA3" w14:textId="440F3D7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</w:tr>
      <w:tr w:rsidR="006E0F5A" w:rsidRPr="00BF5042" w14:paraId="0FF83DE9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1749" w14:textId="7DEB2D2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C0A16" w14:textId="7BDEB470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Набор настольный пластмассовый   9 предметов 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BBB2C" w14:textId="17B653E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</w:tr>
      <w:tr w:rsidR="006E0F5A" w:rsidRPr="00BF5042" w14:paraId="54283602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BCC97" w14:textId="38C6CE6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4987E" w14:textId="58678479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Набор настольный черный, вращающийся -14предметов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AF93B" w14:textId="48BE866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</w:tr>
      <w:tr w:rsidR="006E0F5A" w:rsidRPr="00BF5042" w14:paraId="6832637C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CC1F2" w14:textId="22D6D72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924DF" w14:textId="60B6D34A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Нить прошивная для документов ЛШ150 белая, 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8758C" w14:textId="50383A4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6BABA6C3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54BE5" w14:textId="0D72ED3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D7F7F" w14:textId="574EC00F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Нить прошивная лавсановая ЛШ 180 белая (1000 метров), упаковка пленка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11191" w14:textId="2D87985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4E37AA0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984CC" w14:textId="4D9763E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154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8469F" w14:textId="1EC1D357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Нож канцелярский 18 мм с фиксатором, полибег, цв.вассорт.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A2AAA" w14:textId="45EC3A0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4C322C5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40ED0" w14:textId="2C83201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90E5D" w14:textId="74502110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Нож канцелярский 9 мм с фиксатором, полибег, цв. В ассорт.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8E698" w14:textId="127A815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6DF2CA6D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9B954" w14:textId="7B243F9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7BC95" w14:textId="53E518A1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Ножницы 169 мм с пласт.прорезин. руч.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A7DA3" w14:textId="00C006C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AC0A1CB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CAD3D" w14:textId="5E8CF98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EB788" w14:textId="5F80E392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Ножницы 95 мм с пласт.прорезин.ручками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3A2FD" w14:textId="61D0A78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4FAC660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BD971" w14:textId="1D135A9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17EB9" w14:textId="2413BE28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Ножницы 190 мм с пласт. прорезин. Ручками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73B4D" w14:textId="1CB8D35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A3C625B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9282B" w14:textId="19E2A24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6C48C" w14:textId="618B2511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Ножницы190 мм эргон.руч,покр.Titanium black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F2147" w14:textId="798FC2D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2BB0766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6146D" w14:textId="6AC2245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A6B7E" w14:textId="27C45ED0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Набор настольный лотков из металл-ая сетка  5 предметов серебристый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AAF12" w14:textId="1B32619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</w:tr>
      <w:tr w:rsidR="006E0F5A" w:rsidRPr="00BF5042" w14:paraId="5CD89197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C74C" w14:textId="6033B30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5702D" w14:textId="5394CC52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Обложки для переплета картонные Promega office бел.кожа,A4,230гр/м2,50шт/уп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D1F5B" w14:textId="76D77DC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21F9794E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63C26" w14:textId="4B92B57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E6608" w14:textId="5B566744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Обложки для переплета пластиковые Promega office прозрачн,A4,150мкм,50шт/уп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D0DDB" w14:textId="4402236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43FD6811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F6ACB" w14:textId="26952EC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0D632" w14:textId="3806655C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Открытка ПоздравляемОрнамент фольгой, 10шт/упак (10,5х21см)- 1545-05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61E18" w14:textId="2114D8B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2E3949D4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E3CD9" w14:textId="6EC119A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14785" w14:textId="75958227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Открытка С Днем рождения ! син. фон, 10шт/упак (10,5х21 см)-1536-04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1885D" w14:textId="37C9F9E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47858EEA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20F2C" w14:textId="399A9C7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CFDED" w14:textId="6AA08373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Пакет бумажный 179х118х290 мм, 50гр/м2, крафт, с прямоуг.дном,1000шт/уп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63900" w14:textId="5A86146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35D74498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87FA5" w14:textId="514AC53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5D893" w14:textId="67F5959F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Пакет почтовый из 3-х сл.п/э 320х355 стрип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24E00" w14:textId="64CA61D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63AAE76F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F58F5" w14:textId="37654A5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46B66" w14:textId="04B54793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 адресная бумвинил А4 (объемная) На подпись Госсимволика синяя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8EAF8" w14:textId="4317DFC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6200E8A3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8822" w14:textId="683B3DA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C4F07" w14:textId="2119240A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 адресная ПОЗДРАВЛЯЕМ, танго, бордо, 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08EBE" w14:textId="05EFAB8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F00D005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9858" w14:textId="5309D81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64DB9" w14:textId="756FD412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 архивная 100 мм,винил, син.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07F4F" w14:textId="56935D2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3D5FE05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90CE2" w14:textId="28AC2FC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0155E" w14:textId="332D591F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 архивная  на завязках с гребешками 50 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073C5" w14:textId="6E68E96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7F80DB6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EDB2A" w14:textId="7F8E02C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A8977" w14:textId="17767390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 архивная крафт/бумвинил 12см 4 завязки,красн.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85E58" w14:textId="49CFA8A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CF757C5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304B8" w14:textId="2E3E443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8B539" w14:textId="3ABF59A8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 архивная с завязками 120мм  клапан микрогофра,складная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D3642" w14:textId="3E86E9F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0E9ED67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EF996" w14:textId="0B02AB7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99AE0" w14:textId="681C53F5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 архивная с завязками 150мм бумвинил,синий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763BC" w14:textId="58CA588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22461C9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5548B" w14:textId="20B22A1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94752" w14:textId="710931FA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 архивная с завязками 80мм  клапан микрогофра,складная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1BAB4" w14:textId="65B3554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0BEFE0B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8200E" w14:textId="0464355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2903A" w14:textId="0F9D0C85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 архивная складная 150мм  цвет бордо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3E46D" w14:textId="2BDACED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F6B9A92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4BAAC" w14:textId="2901F23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A27AE" w14:textId="7777B682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 архивная складная,150 мм, цвет красный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13E30" w14:textId="043E16B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8E1CC6B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5926E" w14:textId="6E3E39F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F5310" w14:textId="3F3D5181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 архивная складная,150 мм, цвет синий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26320" w14:textId="5CF9AFE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6E3FA935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C0036" w14:textId="719799B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0DB33" w14:textId="1995236F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 архивная складная ,70мм, цвет красный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62D96" w14:textId="71DD6FA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0FE628B1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B4EAB" w14:textId="40F08DA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5A5B4" w14:textId="1E77B99A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 на 2-х кольцах пласт. 16/25мм А4 черная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2AAFA" w14:textId="571151D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B02E028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3C90C" w14:textId="6C79E7D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4946C" w14:textId="20800746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 на 4-х кольцах пласт. 17/32мм А4, синяя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EBC83" w14:textId="4E7DFF8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F385178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E2E08" w14:textId="5D9D6CA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8B807" w14:textId="2A9F9496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 на 4-х кольцах пласт. 25/32мм А4,синяя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8DD8E" w14:textId="52C07DA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B6350B4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A7456" w14:textId="49774FE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DD7F0" w14:textId="67E252F7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 на резинках, цвет синий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20413" w14:textId="3DA1AF4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0AC69067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BD058" w14:textId="6084C25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4C0B3" w14:textId="3A0509CC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 на резинках Шелк синяя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148E6" w14:textId="7ECD624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0907D1E4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E78BC" w14:textId="6D619F0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AC2C7" w14:textId="6541D0AD" w:rsidR="006E0F5A" w:rsidRPr="007D02F8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Папка на резинках -короб ,синий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F1726" w14:textId="283FF57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0AAF532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BDD71" w14:textId="1CACA65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AE1B6" w14:textId="03BD4E82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 с завязками 380г/м2, мелованная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1DCA7" w14:textId="38B8AE9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B0F049A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D42D3" w14:textId="16EAB4F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97351" w14:textId="1DF3A0F3" w:rsidR="006E0F5A" w:rsidRPr="00C56B0E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Папка с завязками Дело 300г/м2 расширение до 40мм 20шт/уп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9BC05" w14:textId="200DF6C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305FD840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05A4B" w14:textId="5FCC9AF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4BAA0" w14:textId="087B5DFF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 с зажимом, 17мм красная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85B9F" w14:textId="52C1CF3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0175AD97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7E1E5" w14:textId="7F61B29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1F572" w14:textId="28FF8629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 с зажимом Акварель А4, плотн 350мкм, голубая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1D56D" w14:textId="703677E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88CC8DC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180E" w14:textId="59077A5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48C48" w14:textId="0FD0A252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 уголок 180 мкм Элементари, синий 10шт/уп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6782B" w14:textId="74A2780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31DA3DEF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8573" w14:textId="5080E94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66B6A" w14:textId="7C0D7BBF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 уголок п/э цв. зеленая Россия 10 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384CB" w14:textId="17E2F39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2ED977B6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6B9AA" w14:textId="0A26243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D7F4D" w14:textId="469704B9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 уголок А4 180мкм 8шт/уп оранж,желтый,салат,роз 2шт/цв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9B74B" w14:textId="78A8B6D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2A534AC6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2552F" w14:textId="6FF9573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AE4A3" w14:textId="64D68C85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 файловая 10, цвет синий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1FEA9" w14:textId="7B7BF42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6C0C3B6C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85C4E" w14:textId="77B6A84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9F607" w14:textId="5E97495C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 файловая 20, цвет синий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02E48" w14:textId="5D53760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234F61D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09213" w14:textId="28B1A1D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0B5DA" w14:textId="55473CA4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 файловая 40 файловая А4, 900мкм внутренний карм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D2297" w14:textId="65E3EB5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DCD18CC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88BC" w14:textId="4AF2CE5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451BE" w14:textId="555A1856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Папка файловая 60 файлов, карман/кор, А4, 700 мкм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09767" w14:textId="73C8720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6184BF1F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CFD6F" w14:textId="3FD6309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3756D" w14:textId="369BA4E7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Папка-конверт на кнопке 180 Элементари, син.10шт/уп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C91DE" w14:textId="6BCB2EF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4C12EADD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5016C" w14:textId="4D970B4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45B10" w14:textId="2AA1EB6D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Папка-конверт на кнопке А4 100мкм прозрачный 10шт в 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62B95" w14:textId="6CD58B0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026DB9CE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90451" w14:textId="7333F22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75DB6" w14:textId="2188F96A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Папка-конверт на кнопке КНК 180 матовый 10шт/уп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2D122" w14:textId="5743688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7F62E7DE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DCD02" w14:textId="6E528DB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E8FE8" w14:textId="70FE9597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Папка-конверт на молнии с 3-х сторон пластиковая,внутр.карман,синяя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3A162" w14:textId="500DECE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62999D2E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6237E" w14:textId="17724A6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C455B" w14:textId="1820C752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Папка-планшет, A4 синий с верх. створкой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D90D3" w14:textId="4146C01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7256C4A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FE632" w14:textId="299F317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EE900" w14:textId="46156DBD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Папка-планшет, A4 черный с верх. створкой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D80DD" w14:textId="524458E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5FB54AC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809BB" w14:textId="5185DB0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A2346" w14:textId="3FA69FA8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Папка-планшет д/бумаг  A4 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81430" w14:textId="2314276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1022B3B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C1F27" w14:textId="4E248FA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3FEC0" w14:textId="3B350064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Папка-планшет д/бумаг, A4 зеленый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0CE97" w14:textId="57389A2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D3C2608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14F00" w14:textId="28D5D2E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0984D" w14:textId="331286FC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Папка-планшет, A4 синий с верхней створкой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FB1FE" w14:textId="317F583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B8A283D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BC2B2" w14:textId="236AE53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8EC93" w14:textId="3EA7F943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Папка-портфель на молнии  с ручками,  А4+, 340х245х40мм синяя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888EF" w14:textId="7D67DB5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551EF68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6B02E" w14:textId="2702403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1D704" w14:textId="50D4EF56" w:rsidR="006E0F5A" w:rsidRPr="007D02F8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Папка-регистратор 50мм без мет.уголка_бюджет реестр ч/б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26323" w14:textId="1457977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812A438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A63BD" w14:textId="73E6416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2659" w14:textId="413FD121" w:rsidR="006E0F5A" w:rsidRPr="007D02F8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Папка-регистратор  50 мм мрамор ч/б (реестр)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8F242" w14:textId="7F5B777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58C059E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2D4CF" w14:textId="1CACD7C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AC238" w14:textId="5D0DA499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Папка-регистратор без мет.угол_бюдж 50мм ч/б бум/бум,карм.к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9C0F3" w14:textId="73020C8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49C9093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041FC" w14:textId="620110F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0343F" w14:textId="47F0E78E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Папка-регистратор  без мет.угол_бюдж 75мм ч/б бум/бум,карм.к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1043E" w14:textId="30A6A4C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6429F40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306E8" w14:textId="277B8E4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CD243" w14:textId="39D6E3B7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Папка-регистратор А4, 75мм мрамор, черный, б/метал. уголка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B4855" w14:textId="040C402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FCB4354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FE0B8" w14:textId="29CC1EF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CC736" w14:textId="5E2BD2F2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Планинг датированный 2026,  130x305, 64л, бумвинил синий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350B1" w14:textId="122A019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709A7C0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2F417" w14:textId="3D2EABA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AE99A" w14:textId="3EDDE77E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Планинг датированный 2026г., 57л, 340х130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08B38" w14:textId="708B0C4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8150F88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56ABC" w14:textId="57B641A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213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C7D0C" w14:textId="33B42C66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Пластилин для опечатывания, 500гр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60B87" w14:textId="2162587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0BDAAB1A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FEC67" w14:textId="1E53923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CE423" w14:textId="10C25BBF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Пленка для ламинирования А4, 125мкм 100шт/уп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8FFD0" w14:textId="6ECDCB6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1E978513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C46F" w14:textId="678C6AA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6B4CF" w14:textId="2A020078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Пленка для ламинирования Promega office А4, 80мкм 100шт/уп.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344E8" w14:textId="6802581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55D13620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8E911" w14:textId="351CC92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20FBC" w14:textId="7EB492AA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Подставка для кален. UNIPLAST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281F9" w14:textId="3CFA1A1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EFF1512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639EA" w14:textId="470E519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8B9EC" w14:textId="6802C27E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Планинг датированный 2025,бордо 405х145, 57л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16C92" w14:textId="5C058E9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C82778B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85372" w14:textId="1180071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5F249" w14:textId="1DC30ED9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Подставка-органайзер, 4отделения, башня 110х160х80мм металл сетка серебр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CCB5D" w14:textId="5C3D4C2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89E6930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0D149" w14:textId="6CE64E4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9A36D" w14:textId="021E40B4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Планинг датированный 2026, 303х150 мм, 120стр, Agenda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F787E" w14:textId="369EEDE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8DCBAE0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65A75" w14:textId="13C53B8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93CCD" w14:textId="1AACD780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Подставка-органайзер д/канц.мелочей  6 отд черный 140х140х105мм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E7FE1" w14:textId="0A187A5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271F286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9D892" w14:textId="034B0CA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657E5" w14:textId="25F33C20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Подставка-органайзер д/канц.мелочей 4отделения 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6B387" w14:textId="681994B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B249C84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1C62A" w14:textId="1CD3939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BF7AD" w14:textId="2E6EE064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Подставка-органайзер д/канц.мелочей  5 отд чер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96717" w14:textId="386B5D7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3245116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578E0" w14:textId="5588E9F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B0C34" w14:textId="061164EB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Подставка-органайзер д/канцеляр.мелочей  7 отд черный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01722" w14:textId="09EE6DE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B51C9E4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79BBF" w14:textId="537E00B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ED7A9" w14:textId="4ECCDC81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Подушка для смачивания пальцев гелевая 25г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4501B" w14:textId="1AFB53E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00E855BB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AFE81" w14:textId="15D92A7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26A10" w14:textId="7DDFFDD6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Подушка для смачивания пальцев гелевая  25г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BC16D" w14:textId="36CE404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261A3D8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DA652" w14:textId="6154DFB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28B42" w14:textId="1EA07FFA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Подушка для смачивания пальцев гелевая  усил. антибакт. эф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51E8C" w14:textId="21848D3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67B284A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77E26" w14:textId="6EF0751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F21C4" w14:textId="3B6DB619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Подушка штемпельная сменная E/3900 син. для 3900, 3960 Colop или эквивалент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F2B41" w14:textId="752AD51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1956EA9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58A40" w14:textId="214A606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5C49E" w14:textId="58B6B400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Подушка штемпельная сменная E/46040 син.для 46040, 46040/R (аналог 6/46040)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4B58B" w14:textId="073CD5B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5383B97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2915" w14:textId="65616C5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BBC63" w14:textId="301713BE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Подушка штемпельная сменная E/R40 син. для R40 Colop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6C675" w14:textId="43DF1CD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06984555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D577" w14:textId="172C4D4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40642" w14:textId="0EF85935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Пружины для переплета пластиковые Promega office 10мм белые 100шт/уп.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0C528" w14:textId="6162B57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2452E5C6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89164" w14:textId="6C9A7AE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231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E760E" w14:textId="05EC815F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Пружины для переплета пластиковые Promega office 14мм белые 100шт/уп.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3D0ED" w14:textId="22D8105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09486C6B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58FF5" w14:textId="3C4E522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232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0783A" w14:textId="733BC4E6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Пружины для переплета пластиковые Promega office 25мм белые 50 шт. /уп.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13B30" w14:textId="55F6997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27D71066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3FF64" w14:textId="2ADA840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233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973DA" w14:textId="5D009FCE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Разбавитель 20мл  для штриха на быстросохн.осн.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E2179" w14:textId="706B34B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6C588DFA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CF30C" w14:textId="19AA452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234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4CC9B" w14:textId="15D06FA6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Разделитель листов А4+1-12, цв пласт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A2775" w14:textId="5BD318D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432F1A14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BA982" w14:textId="753111E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235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2931B" w14:textId="60400CB0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Рамка А4(21х30) некрашеный деревянный багет, настенный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23318" w14:textId="4C6BE1F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E23BF16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83C7F" w14:textId="06365CA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236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595B3" w14:textId="1BDD2FC2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Рамка А4 21х30 см пластиковый багет 10мм серебристая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CCB65" w14:textId="61C8AAF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6D723EDB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6ABF9" w14:textId="19EB457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237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04866" w14:textId="6C1B01BD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Рамка деревянная А4 темнокоричневого цвета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63BD5" w14:textId="6A54286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DCAEECF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247A7" w14:textId="70EBE35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238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3A151" w14:textId="28E09EF8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Рамка пластиковая 21x30 (A4) серебро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07D7D" w14:textId="399E499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1EF32CF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8898F" w14:textId="527749A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239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237A6" w14:textId="34351103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Роллер игольчат.након. 0.3мм синий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DA928" w14:textId="0878ECD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320034E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CE96C" w14:textId="38ADD3A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38CE1" w14:textId="3F79742E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гелевая стираемая, синий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079DD" w14:textId="22237BB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03C5CB0D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B9005" w14:textId="6E2748C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0CAA4" w14:textId="6D17862B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гелевая автомат.,синий корп,син,манж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A993F" w14:textId="464D82A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0BB99B4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B57EF" w14:textId="0076980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95E18" w14:textId="4FF91AF9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гелевая автомат. син, 0,5мм, резин. манжетка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B7246" w14:textId="269B225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8507BFC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48A05" w14:textId="2A40B85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FD6EF" w14:textId="07913E92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Ручка гелевая автомат. PILOT BL-G2-5 резин.манжет.синяя 0,3мм или эквивалент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53EA0" w14:textId="2880D78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050A6415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12FC4" w14:textId="79F0969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2350A" w14:textId="04EE3D59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Ручка гелевая неавтомат. 0,5мм синий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99B5E" w14:textId="71D9BFF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429F5E7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E2190" w14:textId="7243293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A8A67" w14:textId="145BF467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гелевая неавтомат. зеленый стерж., 0,5 мм,манж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C32EA" w14:textId="49A66A1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63372F76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B6FEB" w14:textId="56EEDEC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14B69" w14:textId="0DFDA307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гелевая неавтомат. красный стерж., 0,5 мм,манж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6C819" w14:textId="10406B2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06AB3E66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4AD8A" w14:textId="2EC349F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261A6" w14:textId="56DF8BC5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гелевая неавтомат. синий стерж., 0,5 мм,манж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8E0F8" w14:textId="125B10C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CBA8D12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57A4A" w14:textId="4227001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1524D" w14:textId="36A73A00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гелевая неавтомат. черный стерж., 0,5 мм,манж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F0E0A" w14:textId="4AA088A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BC7EEA4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2B3B2" w14:textId="1C3C4E6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48A6F" w14:textId="78C56FF6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гелевая неавтомат. черный стерж., 0,5мм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F84D7" w14:textId="0BA8268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62DFE382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AEECF" w14:textId="0FAE78C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83DE3" w14:textId="475BE183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гелевая неавтомат. PILOT BL-G1-5T красная 0,3мм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AFA45" w14:textId="4CDA95B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221867F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7E624" w14:textId="5E3CAC0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4CCD8" w14:textId="0255D22E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гелевая неавтомат. PILOT BL-G1-5T черная 0,3мм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3452D" w14:textId="78AE0EF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9FC3B0A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183FD" w14:textId="45CCF8E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1502F" w14:textId="3B86E215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гелевая неавтомат. PILOT BLGP-G1-5 резин.манжет. красная 0,3мм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DFBA8" w14:textId="48817EF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6DA30F4A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1D4C3" w14:textId="1ADA4BD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C066B" w14:textId="40531937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гелевая неавтомат. PILOT BLGP-G1-5 резин.манжет. синяя 0,3мм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F1EF2" w14:textId="2AEF893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64E9517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E80DF" w14:textId="54ADDAC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2AF93" w14:textId="11E56924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гелевая со стираем чернилами  корп синий, линия 0.5 мм, синяя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65598" w14:textId="4270D10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50285DF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A6A59" w14:textId="2ADA089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EADC1" w14:textId="6419F48C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Ручка шариковая автомат. 0,5мм автомат.синий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C7B4A" w14:textId="7D0F307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299E56E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69A80" w14:textId="7D17D3C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1D5DA" w14:textId="4CE394DE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шариковая автомат. Erich Krause MEGAPOLIS Concept,син,масл,манж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5CC43" w14:textId="4AC4016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4949F86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3848E" w14:textId="3843830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0FC07" w14:textId="21B7ED8D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шариковая автомат. PILOT BPGP-10R-M-L резин.манжет.син 0,25мм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1541D" w14:textId="5C77A08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697D3B87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899FD" w14:textId="19CC4E0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87598" w14:textId="145CA5E8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шариковая автомат. PILOT BPRG-10R-F REX GRIP рез.манж.син0,32мм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43DA2" w14:textId="7455D3B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6A24AE76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1956B" w14:textId="2CC5EA4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DE883" w14:textId="05E85D69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шариковая автомат. PILOT BPRK-10M масл,синий 0,22мм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DBDBC" w14:textId="1BA75B8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0CF6CCF4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5C48E" w14:textId="23BF188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22D57" w14:textId="3E918E81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шариковая автомат. PILOT BPRK-10M масл,черный 0,22мм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22D75" w14:textId="7E6E703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6E67BD66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7265" w14:textId="7647400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261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E9103" w14:textId="45C233F1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шариковая на подставке на липучке синяя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E17E6" w14:textId="6DD35CE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F5A12CE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9F302" w14:textId="5167A4D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262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C5E6D" w14:textId="7140A48D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шариковая на подставке на липучке  син.стержень, синий корпус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F7F79" w14:textId="609FAD8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2D1BFFC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05E79" w14:textId="196A096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263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528B0" w14:textId="06BCB9AE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шариковая на подставке на липучке KP1005 в держат с цепочкой цв.черн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6D4E3" w14:textId="68D038D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4BD0340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F173C" w14:textId="088F812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B6032" w14:textId="5CE25D73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шариковая неавтомат. зеленая, 0,7мм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61A55" w14:textId="1722013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0C4D0B0F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275F5" w14:textId="3463541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265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40B52" w14:textId="5B40C8D2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шариковая неавтомат.красная, 0,7мм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34864" w14:textId="0E95D57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FB03779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DF321" w14:textId="2D5DA19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266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4E0B3" w14:textId="4077CEAD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шариковая неавтомат. черная, 0,7мм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D1735" w14:textId="252B872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BC711D5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D1A64" w14:textId="7F0CFEC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267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A2480" w14:textId="7DDBD131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шариковая неавтомат.  0,5мм синий 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728D9" w14:textId="11EBE6B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D36B9DE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3DBBE" w14:textId="284725F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268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1C6D1" w14:textId="7E87DE93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шариковая неавтомат. масл,синий,ассорт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4FBA5" w14:textId="21FEB94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6AA3AF11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533B7" w14:textId="0773B42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269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DEAEB" w14:textId="7380A4CB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шариковая неавтомат. , 0,3мм, син, масл, с манж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A0161" w14:textId="44166E2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E2D3244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00E4C" w14:textId="6787DCC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13B65" w14:textId="70ABC1EC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шариковая неавтомат. , цв.мор.вол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07DF7" w14:textId="2B8C78B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1ABACE5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E23C2" w14:textId="72AEF0D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271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EA723" w14:textId="69CBDED5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шариковая неавтомат. c манж, син.стерж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EC580" w14:textId="4700580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087FD2C7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4AE85" w14:textId="61B9BBB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272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822A6" w14:textId="562C2DE7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шариковая неавтомат. Bic Раунд Стик син,лин 0,32мм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5F760" w14:textId="733CEF6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4C1F65E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5D8EA" w14:textId="0035E84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273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F5175" w14:textId="60704ED8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шариковая неавтомат. Erich Krause R-301 Amber Stick 0,7,масл,син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4B288" w14:textId="03BA63B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0F17BFD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55CF9" w14:textId="0908889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274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C9ACA" w14:textId="07F79794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шариковая неавтомат. My Tech игольчат након 0,7мм,лин 0,35мм, синяя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B2B86" w14:textId="208F6C9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1947F16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E5740" w14:textId="1305E91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275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610E2" w14:textId="57A9B7F9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шариковая неавтомат. PENTEL BK410-С рез.манж.син д.ш. 0,7мм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297C0" w14:textId="3944ECC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BF19F1E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C3CC4" w14:textId="01BC9CA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276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419E0" w14:textId="18732014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шариковая неавтомат. PENTEL Bolly BK425-C резин.манжет,син0,5мм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164B7" w14:textId="243BD8D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1202142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20530" w14:textId="7C08041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277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DBA42" w14:textId="5455DFD1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шариковая неавтомат. PILOT BPS-GP-F рез.манж. син 0,22мм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F5C2D" w14:textId="26FBA94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8830F17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8C501" w14:textId="0430846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278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AA415" w14:textId="07F457E0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шариковая неавтомат. Uni Jetstream SX-101-07 син,0,7,масл,манж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5A90C" w14:textId="1F9A8AA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9EA8B74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EE79" w14:textId="0E232E8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279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78161" w14:textId="68355CB0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шариковая неавтомат. Unomax/Unimax EECO 0,7мм, син, масл, цвет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B55E1" w14:textId="06C4D09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1EF93E7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4BE80" w14:textId="1B9BC01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280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D1AC7" w14:textId="2A1E2203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шариковая неавтомат. Unomax/Unimax TrioDC Fashion,масл,1мм,зел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91BE2" w14:textId="478276F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D83BB07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9E6D9" w14:textId="67F29CF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9FC2E" w14:textId="15216061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шариковая неавтомат. Офис масл. 0,7-1мм.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C5989" w14:textId="73199F5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FE6CAD4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AE8B6" w14:textId="2DF9B9E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E80E9" w14:textId="5CB58B5F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Ручка шариковая неавтомат. эконом син,1мм, прозр корп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4289C" w14:textId="3903AC3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5621B99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96E27" w14:textId="0D86FAC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283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38910" w14:textId="02CB5370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Скобы для степлера №10 оцинкованные (2-20 лис), 1000 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DFBCF" w14:textId="7F0E9A2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2F0010A7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9AFE6" w14:textId="7C94CA5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284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DD2EF" w14:textId="0EE02229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Скобы для степлера №23/10 стальные, 1000 шт./уп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2067E" w14:textId="6E3DD33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2DB68232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B9A54" w14:textId="45FC435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C632D" w14:textId="446B3D6A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Скобы для степлера №24/6  оцинкованные (2-20 лис) 1000шт/уп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5AD4F" w14:textId="54DDC72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405EAC33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D917A" w14:textId="6B3A14C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286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2E2F1" w14:textId="1E41496E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Скоросшиватель картон. ДЕЛО 280г/м2 мелован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9076C" w14:textId="5B2E87C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654DBC06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104EF" w14:textId="6559FB8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287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70796" w14:textId="38797496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Скоросшиватель картон. ДЕЛО 360г/м2 немелов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AD944" w14:textId="231B97E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2ECD726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32677" w14:textId="0FD6277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79FD6" w14:textId="45137348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Скоросшиватель картон. ДЕЛО 380г/м2 мелован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BB147" w14:textId="749EBAF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1596995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684EC" w14:textId="44223C8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289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653CF" w14:textId="5A0DAB79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Скоросшиватель пластиковый , А4, красный 10шт/уп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A12A0" w14:textId="0876F42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24DACC8C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2A5C" w14:textId="61BAFBF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290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9CBDD" w14:textId="6F66B8C1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Скоросшиватель пластиковый А4 с перфорацией синий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E98DB" w14:textId="5681BAB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2A5676E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5D92B" w14:textId="53EE887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291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93D4F" w14:textId="44BDED12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Скоросшиватель пластиковый с пруж.мех.,  17мм зеленый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1CEBF" w14:textId="49E4AE9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D5A0F3D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DABF8" w14:textId="6E0A7E8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292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B2E18" w14:textId="433F64CC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Скрепки  металлические без. покрытия,28 мм, негофрирован.,100шт/уп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4493B" w14:textId="650A7B7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713A78AC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7507A" w14:textId="1995D0C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293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756CC" w14:textId="21E879A6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Скрепки никелированные, 28 мм, негофрированные, 100 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9C155" w14:textId="5E308A2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31D7B42F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4516C" w14:textId="12DCA8F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294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49A0A" w14:textId="16DD8B88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Скрепки оцинкованные,28мм,негофрированн,100шт/уп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64A94" w14:textId="0731044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437F8D26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82D31" w14:textId="1230D4D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295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A7A89" w14:textId="1C22E415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Скрепки оцинкованные, 50 мм, гофрированные, 50 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B830F" w14:textId="7E7D4F1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1516710E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6B536" w14:textId="050896B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296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29A42" w14:textId="3F0F7E80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Скрепки никелированные, 28 мм, негофрированные, 100 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48DF3" w14:textId="2850DE0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3BA013C8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BEE65" w14:textId="11CC0A9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297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55709" w14:textId="2A175406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Скрепки оцинкованные,50 мм,негофрированные,50 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8AC8A" w14:textId="4162B24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79C23ED7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3BDD8" w14:textId="6DF0B76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298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6C750" w14:textId="65CB2012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Скрепки никелированные, 28 мм, негофрированные, 100 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8F240" w14:textId="025EDBD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6DD57952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1AF49" w14:textId="60FC60A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E5869" w14:textId="05628BD9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Скрепочница магнит, с цвет. скрепками 28 мм (20шт.) цвет в ассорт.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2ACA0" w14:textId="0C246C8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D6A1620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C4117" w14:textId="6144375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9E466" w14:textId="62133504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Скрепочница магнитная, цвет черный/зеленый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BFD1D" w14:textId="6C63101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00FD643F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FCC99" w14:textId="27B694D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8F6E7" w14:textId="28A14EA7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Скрепочница магнитная, цвет черный/оранжевый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4D648" w14:textId="2F6E206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1916219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B816F" w14:textId="0C228B3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129D0" w14:textId="432BAFC2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Скрепочница магнитная с вращающимся колесиком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DCF2A" w14:textId="2EDE3ED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3E2122C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D479A" w14:textId="59D0F6C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0B5B6" w14:textId="3E93925A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Спрей для чистки маркерных досок 125 мл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7EDFE" w14:textId="1F1D06F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69829D8A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00737" w14:textId="463F5F1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18BAC" w14:textId="5DF346E4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Степлер до 25 листов,24/6, 26/6, пластиковый корпус, 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7EBED" w14:textId="37A0CAD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AD49F07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2AB0C" w14:textId="5CF37C8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8C51F" w14:textId="0F6E9131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Степлер  (№10) до 10 лист.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F2755" w14:textId="2E92217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811FA12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59D64" w14:textId="489A665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3FAF8" w14:textId="59E6C191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Степлер мощный  до 100 листов, №23/6- 23/13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FB650" w14:textId="371A0AF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086A6A3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36AAA" w14:textId="6F758D3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FEBC6" w14:textId="0AEE1FA5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Стержень гелевый 139мм  красный 0,5мм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4F9F9" w14:textId="7D23D64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166620E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3AB9B" w14:textId="7B57C64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B44D4" w14:textId="09D0BE22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Стержень гелевый 139мм синий 0,5мм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C6BF5" w14:textId="62DFA01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F5ABA26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C9AF1" w14:textId="016DCB1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0B996" w14:textId="261918E6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Стержень гелевый 139мм черный 0,5мм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C8583" w14:textId="380D141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052B1058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4092F" w14:textId="1DD7643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157EC" w14:textId="5779937C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Стержень гелевый 98мм PARKER 1950346 синий 0,7мм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6B859" w14:textId="68C823E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6BB61D7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EA38F" w14:textId="1724A83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311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58982" w14:textId="40DD099D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Стержень микрографический 0,5  HB 12 грифелей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8EA90" w14:textId="6116FAB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07D9E010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5528A" w14:textId="2B0EDEE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312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C6561" w14:textId="32DEC826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Стержень микрографический 0,5 HB 30 грифелей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A0DA3" w14:textId="499CFA2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09CCC192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581FB" w14:textId="0CF332A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313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84E8D" w14:textId="54B80B5F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Стержень микрографический 0,7мм PILOT PPL-7 12 грифелей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A654C" w14:textId="2634679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0153CFE4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AB0EB" w14:textId="78050D4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314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1F329" w14:textId="12ACB12E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Стержень микрографический Deli, 0,5 мм 2B, упаковка в ассортименте, 20 шт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A4E89" w14:textId="43767D5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2B56C8B9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B0372" w14:textId="7D04368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315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FE6EF" w14:textId="13DA9386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Стержень микрографический M&amp;G д/механ.кар,HB,0,5 мм,20шт/уп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B3ED9" w14:textId="33B2837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5B6C667C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F3C65" w14:textId="0F7410F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316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CCAB4" w14:textId="755728A2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Стержень шариковый 107мм X 10S синий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93754" w14:textId="626B1DF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512E201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47C22" w14:textId="18797BE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317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B236F" w14:textId="4F3A3EF1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Стержень шариковый 116мм Bruno Visconti SoftClick 0,7мм синий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B0F33" w14:textId="42685DA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0FDBB7CD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52F55" w14:textId="3D693D3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318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5AA18" w14:textId="352A6CDB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Стержень шариковый 133мм(тип Pilot) синий 0,5мм маслян.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B28E0" w14:textId="38DC8A0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31FCA23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6DD35" w14:textId="21B5C4B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319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12644" w14:textId="66F1DC49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Стержень шариковый 144мм PILOT RFN-GG- M д/ручки BPS-GP-M син 0,27мм,2шт/уп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5BF11" w14:textId="7FA7421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2D14A580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A8E30" w14:textId="3405920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D8961" w14:textId="02E44F66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Стержень шариковый 143мм Х 10S синий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BFBB8" w14:textId="4EA07F7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27906FB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DE94F" w14:textId="6452DBC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321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C2BF3" w14:textId="5FE42A9B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Стержень шариковый 98мм ICO Silver синий 0,5 мм (тип Parker)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F0896" w14:textId="7E47011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A5DC45D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DB6A2" w14:textId="4DFB7F2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322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42A77" w14:textId="674C0E71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Стикеры  с клеев.краем 76х76 голубой 100л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DC0E4" w14:textId="0502FD0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5EF018D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3264F" w14:textId="7E80DA3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323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18EB8" w14:textId="18696CB4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Стикеры с клеев.краем 76х76 салатовый 100л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D29F3" w14:textId="5EB08A7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5B37303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79DA" w14:textId="180744C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324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E954F" w14:textId="7161CA25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Стикеры  с клеев.краем 76x76 мм 100 лист неоновый зеленый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2CDF0" w14:textId="35BDE50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7215EBC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0199F" w14:textId="2513E55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325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3D94D" w14:textId="1B0117A5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Стикеры с клеев. краем 76х76, неон, желтый 100л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4586E" w14:textId="510834E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AF06F74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C25EB" w14:textId="6D7AC98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326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7771F" w14:textId="3390C1D3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Стикеры  с клеев. краем 76х76, неон, оранж. 100л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1B66E" w14:textId="42E2695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4E988A9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098A5" w14:textId="13BB600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327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CD42D" w14:textId="6D2500FD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Стикеры  с клеев. краем 76х76, неон, пурпур. 100л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47AD8" w14:textId="02EF3BB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1345FF3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C8D36" w14:textId="0675328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328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25E4F" w14:textId="0AF23365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Стикеры с клеев. краем 76х76, неон, зеленый 100л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8C2C2" w14:textId="2ED3B06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87EEB77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1AE18" w14:textId="31A975A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329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086C4" w14:textId="0DDB88BB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Стикеры  с клеев. краем 76х76, неон, пурпур. 100л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EE1F3" w14:textId="0A234B1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0A4288D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BF2F2" w14:textId="6432B70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40907" w14:textId="73B5CD33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Стикеры  куб 76х76, пастельно желтый 400 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B2697" w14:textId="0704A2E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036A5CB9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47DD0" w14:textId="2289BD2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331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B9789" w14:textId="0393A93D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Стикеры  куб 51х51, пастель 3 цвета 300 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15017" w14:textId="57E925F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2E7951A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3DAEF" w14:textId="34FED20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332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2BF5E" w14:textId="198DAC92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Стикеры  с клеев.краем 38х51 салатовый 100л. 3 шт/наб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449FE" w14:textId="2662769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1E43989B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FDBC9" w14:textId="10319E1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333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FA9F4" w14:textId="1716B027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Стикеры  с клеев.краем 76х101 желтый 100л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7B9E6" w14:textId="2A6C03A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8ECB93A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2317" w14:textId="18D6F7D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334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8E658" w14:textId="614745FE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Стикеры Z-сложения  с клеев.краем Z-блок 76х76 голубой 100л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9B8A1" w14:textId="0CD4E92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A51FCAA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ABD83" w14:textId="10B62BE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335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52375" w14:textId="07BBFBFC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Стикеры Z-сложения с клеев.краем Z-блок 76х76 розовый 100л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E0350" w14:textId="5F0020B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061534FC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6CF1D" w14:textId="3BAA61B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336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45EB4" w14:textId="184A98FF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Стикеры Z-сложения  с клеев.краем Z-блок 76х76 салатовый 100л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2110E" w14:textId="22F470F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0A1DE09E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E546D" w14:textId="4C68E04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337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9D23C" w14:textId="176ECBB6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Тетрадь общая 48л,клет,А5,скреп,обл.бумвин,блок офс,в асс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30C5C" w14:textId="169D7A3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EA4A1C3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ED3E8" w14:textId="041A182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338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44DB4" w14:textId="0FBD6DE9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Тетрадь общая 80л,клет,А4,скреп,бумвин,цвета в ассортименте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5A917" w14:textId="326626FC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B22EF70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E85DE" w14:textId="700454E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339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248D4" w14:textId="16F82B80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Тетрадь общая,80л,клет,А4,спир,обл.мел.карт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0A2D0" w14:textId="13F2625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5CF7BF5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8687C" w14:textId="45936D0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D6437" w14:textId="05EB5253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Тетрадь общая, 80л,клет,А4,спир,обл.мел.карт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A85E6" w14:textId="54B2B64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7FEF1DC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330B4" w14:textId="2E2E6AB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341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06D45" w14:textId="3EA64113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Тетрадь общая, 80л,клет,А5,спир,обл.мел.карт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C978F" w14:textId="6707E7D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4999FA8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6582" w14:textId="6E0588B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342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FE4DF" w14:textId="2F901790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Тетрадь общая А4 80л клетка,обл.карт,гребень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C2523" w14:textId="3555C40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641DEB7B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ED81C" w14:textId="7BC032F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343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5691D" w14:textId="71FD91C1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Тетрадь общая А4,96л,кл,скреп,офсет-2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E4731" w14:textId="364D03E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614E517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FAEDD" w14:textId="29955E9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344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444AE" w14:textId="15740AB1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Тетрадь общая А4,96л,клет,скреп,обл.бумвинил,блок офсет-2 Синяя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B8C5F" w14:textId="439A73F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7FB77DD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56F42" w14:textId="307062B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345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A10E4" w14:textId="47D0AB43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Тетрадь общая А5 48л, клет,скреп., ВД-лак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6D378" w14:textId="1760223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CC23CCF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227E3" w14:textId="3933149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346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0F7B3" w14:textId="5E602CBC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Тетрадь общая А5,48л,кл,скоб,блок-офсет-2 син/зелен вассорт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B4566" w14:textId="5E0DCDD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07EC5676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3BA79" w14:textId="7514865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347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595BE" w14:textId="0073CC84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Тетрадь общая А5,48л,кл,скоб,блок-офсет-2 фиол/красн вассорт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E4F14" w14:textId="529E382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3D7318A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D9615" w14:textId="4C86E6D1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348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3535B" w14:textId="55B2FD1F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Тетрадь общая А5,48л,кл,скоб,офсет-2 Ice зелен/синий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1BEF2" w14:textId="1ADCE67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695FDA9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45CFE" w14:textId="503C46C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349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0384B" w14:textId="3ECA8EC0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Тетрадь общая А5,48л,кл,скоб,офсет-2 Ice фиолет/красная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C5BAD" w14:textId="27833DB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3CC4DF0D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11DBA" w14:textId="0C5FAAE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E408A" w14:textId="6FA7BFF1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Тетрадь общая А5,48л,клет,скреп,обл.бумвинил,блок офсет-2 Синяя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EAB0D" w14:textId="70E2D24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EBEB9E7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3568A" w14:textId="13295B5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351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BD2A2" w14:textId="4607EBE6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Точилка металлическая клиновидная, два отверстия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C7D46" w14:textId="51618EF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92387A9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E93BB" w14:textId="1FF06EE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352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64B59" w14:textId="2D676914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Точилка механическая  с авто-фиксацией карандаша, 8мм, синяя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543B6" w14:textId="26B5AD0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0A704E5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869D6" w14:textId="54CB7EF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353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111EE" w14:textId="1BD9B05C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Точилка механическая, 8 мм, фиксация карандаша, чёрная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9B379" w14:textId="22BB106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3E53994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39A29" w14:textId="428CCBE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354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DEFFD" w14:textId="489873A3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Точилка механическая, 1 отверстие,автоподача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C6F44" w14:textId="7D71F23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6884C90F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AD3E" w14:textId="5C18B4D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355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9127E" w14:textId="5BEAA7AB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Файл-вкладыш А4 100шт., гладкая Элементари 0,45 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745FD" w14:textId="17675420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545C01E2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22F99" w14:textId="700F750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356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8D0AE" w14:textId="30843936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Файл-вкладыш А4 40мкм с перфорацией,100 шт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A83B7" w14:textId="7212FF3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1E86D8EB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1256C" w14:textId="2E65BCA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357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596C5" w14:textId="4962F3D1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Файл-вкладыш А4 ,100шт./уп.с перф.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5EB0B" w14:textId="5DD554D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1A35DF43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C73A2" w14:textId="579DC0D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358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CD389" w14:textId="7FB5B1A2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Файл-вкладыш А4+, 105 мкм, 10  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C05C2" w14:textId="5C24AC1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4A9C8EFB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2C384" w14:textId="44E48BE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359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35EF2" w14:textId="77E3358E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Файл-вкладыш А4+, 60мкм усил. Перф. 10шт/уп.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E220A" w14:textId="05EC104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6636F7EC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6199C" w14:textId="79FA8A4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16697" w14:textId="764A0F2A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Файл-вкладыш А4+, 90 мкм, у п.10 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97E82" w14:textId="4C3A6184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1D2AAE85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20980" w14:textId="32FC419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361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35B80" w14:textId="098D4872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Файл-вкладыш перфорированная А4 100шт., гладкая  0,030 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A1BD5" w14:textId="76BBF55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  <w:tr w:rsidR="006E0F5A" w:rsidRPr="00BF5042" w14:paraId="11D9C358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5ECC7" w14:textId="65E3915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362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93436" w14:textId="690232C3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Флипчарт 70x100 на треноге, рама ПВХ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4ABA5" w14:textId="23C01C7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7FD7A886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7B7BF" w14:textId="68257B16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363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0FDBF" w14:textId="1B426868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Фломастеры №1School Space time 24цв.,вентилир.,смыв., блист. Упак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33651" w14:textId="1C11DA6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</w:tr>
      <w:tr w:rsidR="006E0F5A" w:rsidRPr="00BF5042" w14:paraId="2CCDBF6B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91A7D" w14:textId="0DE9C85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364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9DFFC" w14:textId="2F386A77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Фломастеры №1School Отличник 12цв., вентилир., смыв., блист. Упак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2B7B0" w14:textId="73F55A7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</w:tr>
      <w:tr w:rsidR="006E0F5A" w:rsidRPr="00BF5042" w14:paraId="499B4C6E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53599" w14:textId="16A1ADF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365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62498" w14:textId="5229B7CE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Фломастеры №1School Отличник 6 цв., вентилир., смыв., блист. Упак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6B85C" w14:textId="269C8363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</w:tr>
      <w:tr w:rsidR="006E0F5A" w:rsidRPr="00BF5042" w14:paraId="6A0E17D9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FFBD7" w14:textId="3CFC437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366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D45D0" w14:textId="51E3469C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Фломастеры №1School Croco 24цв., прозр.колп,смыв, блист. упак. c кнопкой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C2D2D" w14:textId="5D69460E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набор</w:t>
            </w:r>
          </w:p>
        </w:tc>
      </w:tr>
      <w:tr w:rsidR="006E0F5A" w:rsidRPr="00BF5042" w14:paraId="6F3EF17D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5CD74" w14:textId="3393AD6F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367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7AB04" w14:textId="29D44671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Шило канцелярское малое ШМ-01, диам. 0,2 см, блистер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8840E" w14:textId="2AB15FCD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62953A1A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33188" w14:textId="6DA0A0A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368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0289D" w14:textId="28464ECE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Штамп самонаборный  1-2 стр. 70х10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2F2B0" w14:textId="71B517B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5916491F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2F46E" w14:textId="1648212A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369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7D28A" w14:textId="2F4A3E38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Штамп самонаборный NEW Printer С20-Set 4 стр.14х38мм 1 касса корпус черный или эквивалент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4C2E9" w14:textId="4B5B6B9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2CA4FC89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01A6E" w14:textId="23FB27DB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370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2C493" w14:textId="4C522DC5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Штамп стандартный  КОПИЯ ВЕРНА 38х14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C3AB6" w14:textId="0D3B9557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4573D4A0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8D1E2" w14:textId="023AF078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371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8BB32" w14:textId="7152FD2E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Штамп стандартный Pr. C20 1.1 со сл. ПОЛУЧЕНО Colop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23CD0" w14:textId="41DCEC65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шт</w:t>
            </w:r>
          </w:p>
        </w:tc>
      </w:tr>
      <w:tr w:rsidR="006E0F5A" w:rsidRPr="00BF5042" w14:paraId="1286E1A8" w14:textId="77777777" w:rsidTr="00F4773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0C888" w14:textId="584EF412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372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9CB0C" w14:textId="64731B83" w:rsidR="006E0F5A" w:rsidRPr="00BF5042" w:rsidRDefault="006E0F5A" w:rsidP="006E0F5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Этикетки самоклеящиеся 210х148,5мм, 2шт на лист А4, 100л/уп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F4355" w14:textId="5365A499" w:rsidR="006E0F5A" w:rsidRPr="00BF5042" w:rsidRDefault="006E0F5A" w:rsidP="006E0F5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D2908">
              <w:rPr>
                <w:color w:val="000000"/>
                <w:sz w:val="15"/>
                <w:szCs w:val="15"/>
              </w:rPr>
              <w:t>упак</w:t>
            </w:r>
          </w:p>
        </w:tc>
      </w:tr>
    </w:tbl>
    <w:p w14:paraId="4D74D731" w14:textId="77777777" w:rsidR="00D6287E" w:rsidRDefault="00D6287E" w:rsidP="00D6287E">
      <w:pPr>
        <w:shd w:val="clear" w:color="auto" w:fill="FFFFFF"/>
        <w:spacing w:before="5" w:line="240" w:lineRule="exact"/>
        <w:jc w:val="both"/>
        <w:rPr>
          <w:rFonts w:ascii="Tahoma" w:hAnsi="Tahoma" w:cs="Tahoma"/>
          <w:b/>
          <w:color w:val="000000"/>
          <w:spacing w:val="-4"/>
        </w:rPr>
      </w:pPr>
    </w:p>
    <w:p w14:paraId="00B28750" w14:textId="77777777" w:rsidR="008E583E" w:rsidRPr="00F23A67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</w:pPr>
    </w:p>
    <w:p w14:paraId="3E6AD7C7" w14:textId="0C17D191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</w:pPr>
    </w:p>
    <w:p w14:paraId="16A8CF59" w14:textId="77777777"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14:paraId="1BC85C42" w14:textId="77777777"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14:paraId="7087FE94" w14:textId="77777777"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14:paraId="2C3E7338" w14:textId="77777777"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14:paraId="72D70422" w14:textId="77777777"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14:paraId="3DC66F8F" w14:textId="77777777"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14:paraId="416C1E04" w14:textId="7777777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color w:val="000000"/>
          <w:sz w:val="17"/>
          <w:szCs w:val="17"/>
        </w:rPr>
      </w:pPr>
    </w:p>
    <w:p w14:paraId="6BC85731" w14:textId="60B4940E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14:paraId="7FC5E789" w14:textId="7777777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14:paraId="665072F8" w14:textId="7777777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14:paraId="37578C34" w14:textId="7777777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14:paraId="65274486" w14:textId="77777777"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14:paraId="2E7CB58D" w14:textId="77777777"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14:paraId="014DB925" w14:textId="77777777"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14:paraId="1DC46888" w14:textId="77777777"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14:paraId="12EAE3B4" w14:textId="77777777"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14:paraId="582E3B81" w14:textId="77777777"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14:paraId="00ADB486" w14:textId="77777777"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14:paraId="79492A21" w14:textId="33E9FB79" w:rsidR="00EE46DF" w:rsidRDefault="00EE46DF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  <w:sectPr w:rsidR="00EE46DF" w:rsidSect="00C56B0E">
          <w:pgSz w:w="11906" w:h="16838"/>
          <w:pgMar w:top="567" w:right="851" w:bottom="510" w:left="1559" w:header="709" w:footer="709" w:gutter="0"/>
          <w:cols w:space="708"/>
          <w:docGrid w:linePitch="360"/>
        </w:sectPr>
      </w:pPr>
      <w:bookmarkStart w:id="0" w:name="_GoBack"/>
      <w:bookmarkEnd w:id="0"/>
    </w:p>
    <w:p w14:paraId="65CCCD71" w14:textId="24234CE1" w:rsidR="00250288" w:rsidRDefault="00250288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</w:pPr>
    </w:p>
    <w:p w14:paraId="57E3EAD9" w14:textId="7777777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</w:pPr>
    </w:p>
    <w:p w14:paraId="4C8DEA1A" w14:textId="2F752ACF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14:paraId="63A50F00" w14:textId="77777777" w:rsidR="00F41B26" w:rsidRDefault="00F41B26" w:rsidP="00F41B26">
      <w:pPr>
        <w:spacing w:after="192" w:line="1" w:lineRule="exact"/>
        <w:rPr>
          <w:rFonts w:ascii="Tahoma" w:hAnsi="Tahoma" w:cs="Tahoma"/>
        </w:rPr>
      </w:pPr>
    </w:p>
    <w:p w14:paraId="153BF68E" w14:textId="26732E2E" w:rsidR="00365E83" w:rsidRDefault="009274C7" w:rsidP="00525797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  <w:r>
        <w:rPr>
          <w:rFonts w:ascii="Tahoma" w:eastAsia="Times New Roman" w:hAnsi="Tahoma" w:cs="Tahoma"/>
          <w:b/>
          <w:bCs/>
          <w:color w:val="000000"/>
        </w:rPr>
        <w:t>3</w:t>
      </w:r>
      <w:r w:rsidR="00525797">
        <w:rPr>
          <w:rFonts w:ascii="Tahoma" w:eastAsia="Times New Roman" w:hAnsi="Tahoma" w:cs="Tahoma"/>
          <w:b/>
          <w:bCs/>
          <w:color w:val="000000"/>
        </w:rPr>
        <w:t>.</w:t>
      </w:r>
      <w:r w:rsidR="001918A8">
        <w:rPr>
          <w:rFonts w:ascii="Tahoma" w:eastAsia="Times New Roman" w:hAnsi="Tahoma" w:cs="Tahoma"/>
          <w:b/>
          <w:bCs/>
          <w:color w:val="000000"/>
        </w:rPr>
        <w:t>2</w:t>
      </w:r>
      <w:r w:rsidR="00525797">
        <w:rPr>
          <w:rFonts w:ascii="Tahoma" w:eastAsia="Times New Roman" w:hAnsi="Tahoma" w:cs="Tahoma"/>
          <w:b/>
          <w:bCs/>
          <w:color w:val="000000"/>
        </w:rPr>
        <w:t xml:space="preserve">.  </w:t>
      </w:r>
      <w:r w:rsidR="00525797" w:rsidRPr="00525797">
        <w:rPr>
          <w:rFonts w:ascii="Tahoma" w:eastAsia="Calibri" w:hAnsi="Tahoma" w:cs="Tahoma"/>
          <w:b/>
        </w:rPr>
        <w:t xml:space="preserve">Адрес поставки, </w:t>
      </w:r>
      <w:r w:rsidR="00525797" w:rsidRPr="00525797">
        <w:rPr>
          <w:rFonts w:ascii="Tahoma" w:hAnsi="Tahoma" w:cs="Tahoma"/>
          <w:b/>
        </w:rPr>
        <w:t>реквизиты Грузополучателя</w:t>
      </w:r>
      <w:r w:rsidR="00365E83">
        <w:rPr>
          <w:rFonts w:ascii="Tahoma" w:hAnsi="Tahoma" w:cs="Tahoma"/>
          <w:b/>
        </w:rPr>
        <w:t>:</w:t>
      </w:r>
    </w:p>
    <w:p w14:paraId="26080C1C" w14:textId="694EE942" w:rsidR="00525797" w:rsidRDefault="009274C7" w:rsidP="00525797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3</w:t>
      </w:r>
      <w:r w:rsidR="004829BB">
        <w:rPr>
          <w:rFonts w:ascii="Tahoma" w:hAnsi="Tahoma" w:cs="Tahoma"/>
          <w:b/>
        </w:rPr>
        <w:t>.</w:t>
      </w:r>
      <w:r w:rsidR="001918A8">
        <w:rPr>
          <w:rFonts w:ascii="Tahoma" w:hAnsi="Tahoma" w:cs="Tahoma"/>
          <w:b/>
        </w:rPr>
        <w:t>2</w:t>
      </w:r>
      <w:r w:rsidR="004829BB">
        <w:rPr>
          <w:rFonts w:ascii="Tahoma" w:hAnsi="Tahoma" w:cs="Tahoma"/>
          <w:b/>
        </w:rPr>
        <w:t xml:space="preserve">.1 </w:t>
      </w:r>
      <w:r w:rsidR="00365E83">
        <w:rPr>
          <w:rFonts w:ascii="Tahoma" w:hAnsi="Tahoma" w:cs="Tahoma"/>
          <w:b/>
        </w:rPr>
        <w:t>АО «ЭнергосбыТ Плюс»:</w:t>
      </w:r>
    </w:p>
    <w:p w14:paraId="6AE0E28C" w14:textId="77777777" w:rsidR="001C1F83" w:rsidRDefault="001C1F83" w:rsidP="00525797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tbl>
      <w:tblPr>
        <w:tblW w:w="2066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8"/>
        <w:gridCol w:w="572"/>
        <w:gridCol w:w="2722"/>
        <w:gridCol w:w="1809"/>
        <w:gridCol w:w="2444"/>
        <w:gridCol w:w="1809"/>
        <w:gridCol w:w="5563"/>
        <w:gridCol w:w="5637"/>
      </w:tblGrid>
      <w:tr w:rsidR="001C1F83" w:rsidRPr="005B1095" w14:paraId="431CB60B" w14:textId="77777777" w:rsidTr="007D02F8">
        <w:trPr>
          <w:gridBefore w:val="1"/>
          <w:gridAfter w:val="1"/>
          <w:wBefore w:w="108" w:type="dxa"/>
          <w:wAfter w:w="5637" w:type="dxa"/>
          <w:trHeight w:val="227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4FA8" w14:textId="77777777" w:rsidR="001C1F83" w:rsidRPr="005B1095" w:rsidRDefault="001C1F83" w:rsidP="007D02F8">
            <w:pPr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5B1095">
              <w:rPr>
                <w:rFonts w:ascii="Tahoma" w:hAnsi="Tahoma" w:cs="Tahoma"/>
                <w:b/>
                <w:sz w:val="17"/>
                <w:szCs w:val="17"/>
              </w:rPr>
              <w:t>№ п/п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90E2" w14:textId="77777777" w:rsidR="001C1F83" w:rsidRPr="005B1095" w:rsidRDefault="001C1F83" w:rsidP="007D02F8">
            <w:pPr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5B1095">
              <w:rPr>
                <w:rFonts w:ascii="Tahoma" w:hAnsi="Tahoma" w:cs="Tahoma"/>
                <w:b/>
                <w:sz w:val="17"/>
                <w:szCs w:val="17"/>
              </w:rPr>
              <w:t>Грузополучатель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FB186E" w14:textId="77777777" w:rsidR="001C1F83" w:rsidRPr="005B1095" w:rsidRDefault="001C1F83" w:rsidP="007D02F8">
            <w:pPr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5B1095">
              <w:rPr>
                <w:rFonts w:ascii="Tahoma" w:hAnsi="Tahoma" w:cs="Tahoma"/>
                <w:b/>
                <w:sz w:val="17"/>
                <w:szCs w:val="17"/>
              </w:rPr>
              <w:t>Адрес поставки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E4DDC6" w14:textId="77777777" w:rsidR="001C1F83" w:rsidRPr="005B1095" w:rsidRDefault="001C1F83" w:rsidP="007D02F8">
            <w:pPr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5B1095">
              <w:rPr>
                <w:rFonts w:ascii="Tahoma" w:hAnsi="Tahoma" w:cs="Tahoma"/>
                <w:b/>
                <w:sz w:val="17"/>
                <w:szCs w:val="17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1C1F83" w:rsidRPr="005B1095" w14:paraId="61F3CE42" w14:textId="77777777" w:rsidTr="007D02F8">
        <w:trPr>
          <w:gridBefore w:val="1"/>
          <w:gridAfter w:val="1"/>
          <w:wBefore w:w="108" w:type="dxa"/>
          <w:wAfter w:w="5637" w:type="dxa"/>
          <w:trHeight w:val="458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097EB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0D6A2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2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CA8A" w14:textId="77777777" w:rsidR="001C1F83" w:rsidRPr="005B1095" w:rsidRDefault="001C1F83" w:rsidP="007D02F8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73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C0C3" w14:textId="77777777" w:rsidR="001C1F83" w:rsidRPr="005B1095" w:rsidRDefault="001C1F83" w:rsidP="007D02F8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1C1F83" w:rsidRPr="005B1095" w14:paraId="77CEF8C6" w14:textId="77777777" w:rsidTr="007D02F8">
        <w:trPr>
          <w:gridBefore w:val="1"/>
          <w:gridAfter w:val="1"/>
          <w:wBefore w:w="108" w:type="dxa"/>
          <w:wAfter w:w="5637" w:type="dxa"/>
          <w:trHeight w:val="7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9683" w14:textId="77777777" w:rsidR="001C1F83" w:rsidRPr="005B1095" w:rsidRDefault="001C1F83" w:rsidP="007D02F8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705F1" w14:textId="77777777" w:rsidR="001C1F83" w:rsidRPr="005B1095" w:rsidRDefault="001C1F83" w:rsidP="007D02F8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Владимирский филиал  </w:t>
            </w:r>
          </w:p>
          <w:p w14:paraId="475BCD09" w14:textId="77777777" w:rsidR="001C1F83" w:rsidRPr="005B1095" w:rsidRDefault="001C1F83" w:rsidP="007D02F8">
            <w:pPr>
              <w:pStyle w:val="a6"/>
              <w:rPr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B1EF46" w14:textId="08E3658B" w:rsidR="00C751AB" w:rsidRPr="003B3CF3" w:rsidRDefault="00790AA6" w:rsidP="00C751AB">
            <w:pPr>
              <w:pStyle w:val="a6"/>
              <w:rPr>
                <w:rFonts w:ascii="Tahoma" w:eastAsia="Calibri" w:hAnsi="Tahoma" w:cs="Tahoma"/>
                <w:sz w:val="17"/>
                <w:szCs w:val="17"/>
                <w:lang w:eastAsia="en-US"/>
              </w:rPr>
            </w:pPr>
            <w:r>
              <w:rPr>
                <w:rFonts w:ascii="Tahoma" w:eastAsia="Calibri" w:hAnsi="Tahoma" w:cs="Tahoma"/>
                <w:sz w:val="17"/>
                <w:szCs w:val="17"/>
                <w:lang w:eastAsia="en-US"/>
              </w:rPr>
              <w:t xml:space="preserve">г. </w:t>
            </w:r>
            <w:r w:rsidR="00C751AB" w:rsidRPr="003B3CF3">
              <w:rPr>
                <w:rFonts w:ascii="Tahoma" w:eastAsia="Calibri" w:hAnsi="Tahoma" w:cs="Tahoma"/>
                <w:sz w:val="17"/>
                <w:szCs w:val="17"/>
                <w:lang w:eastAsia="en-US"/>
              </w:rPr>
              <w:t>Владимир, ул. Батурина, д. 30                                                       г. Ковров, пр. Ленина 49/1;                                                                                                                     г. Камешково, ул. Школьная 6 к.1;                                                                                                           г. Гусь-Хрустальный, ул. Каляевская д. 5;                                                                                                    г. Судогда, Б. Советский переулок 8а;                                                                                                        г. Петушки, ул. Маяковского 17А                                                                                                             г. Кольчугино, ул. К. Маркса, д.4.</w:t>
            </w:r>
          </w:p>
          <w:p w14:paraId="27D5AE0F" w14:textId="5E354AB6" w:rsidR="001C1F83" w:rsidRPr="005B1095" w:rsidRDefault="00C751AB" w:rsidP="00C751AB">
            <w:pPr>
              <w:tabs>
                <w:tab w:val="left" w:pos="1240"/>
              </w:tabs>
              <w:ind w:left="34" w:hanging="34"/>
              <w:rPr>
                <w:rFonts w:ascii="Tahoma" w:hAnsi="Tahoma" w:cs="Tahoma"/>
                <w:sz w:val="17"/>
                <w:szCs w:val="17"/>
              </w:rPr>
            </w:pPr>
            <w:r w:rsidRPr="003B3CF3">
              <w:rPr>
                <w:rFonts w:ascii="Tahoma" w:eastAsia="Calibri" w:hAnsi="Tahoma" w:cs="Tahoma"/>
                <w:sz w:val="17"/>
                <w:szCs w:val="17"/>
                <w:lang w:eastAsia="en-US"/>
              </w:rPr>
              <w:t>г. Киржач, ул. Гагарина 45;                                                                                                                          г. Юрьев-Польский, ул. Шибанкова 54;                                                                                             г. Суздаль ул. Кр. Площадь д. 10</w:t>
            </w:r>
          </w:p>
        </w:tc>
        <w:tc>
          <w:tcPr>
            <w:tcW w:w="7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33C7B" w14:textId="77777777" w:rsidR="001C1F83" w:rsidRPr="005B1095" w:rsidRDefault="001C1F83" w:rsidP="007D02F8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Владимирский филиал  АО «ЭнергосбыТ Плюс»,</w:t>
            </w:r>
          </w:p>
          <w:p w14:paraId="04B41C05" w14:textId="77777777" w:rsidR="001C1F83" w:rsidRPr="005B1095" w:rsidRDefault="001C1F83" w:rsidP="007D02F8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332843001</w:t>
            </w:r>
          </w:p>
          <w:p w14:paraId="0CA39D6C" w14:textId="77777777" w:rsidR="001C1F83" w:rsidRPr="005B1095" w:rsidRDefault="001C1F83" w:rsidP="007D02F8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600017, Владимирская область, г. Владимир, ул. Батурина, д. 30</w:t>
            </w:r>
          </w:p>
          <w:p w14:paraId="7BDAF526" w14:textId="77777777" w:rsidR="001C1F83" w:rsidRPr="005B1095" w:rsidRDefault="001C1F83" w:rsidP="007D02F8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отделение №8611 ПАО «Сбербанк России»</w:t>
            </w:r>
          </w:p>
          <w:p w14:paraId="19FBA67F" w14:textId="77777777" w:rsidR="001C1F83" w:rsidRPr="005B1095" w:rsidRDefault="001C1F83" w:rsidP="007D02F8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40702810610000003044</w:t>
            </w:r>
          </w:p>
          <w:p w14:paraId="662F1AFE" w14:textId="77777777" w:rsidR="001C1F83" w:rsidRPr="005B1095" w:rsidRDefault="001C1F83" w:rsidP="007D02F8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Корреспондентский счет 30101810000000000602, </w:t>
            </w:r>
          </w:p>
          <w:p w14:paraId="382B7FB4" w14:textId="77777777" w:rsidR="001C1F83" w:rsidRPr="005B1095" w:rsidRDefault="001C1F83" w:rsidP="007D02F8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041708602</w:t>
            </w:r>
          </w:p>
        </w:tc>
      </w:tr>
      <w:tr w:rsidR="001C1F83" w:rsidRPr="005B1095" w14:paraId="0F27C93D" w14:textId="77777777" w:rsidTr="007D02F8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AC2B5" w14:textId="77777777" w:rsidR="001C1F83" w:rsidRPr="005B1095" w:rsidRDefault="001C1F83" w:rsidP="007D02F8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C807B" w14:textId="77777777" w:rsidR="001C1F83" w:rsidRPr="005B1095" w:rsidRDefault="001C1F83" w:rsidP="007D02F8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Марий Эл и Чувашии филиал </w:t>
            </w:r>
          </w:p>
          <w:p w14:paraId="0459C9A7" w14:textId="77777777" w:rsidR="001C1F83" w:rsidRPr="005B1095" w:rsidRDefault="001C1F83" w:rsidP="007D02F8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 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9AC6A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Чебоксары, ул.  К. Маркса дом 52, 7 этаж</w:t>
            </w:r>
          </w:p>
        </w:tc>
        <w:tc>
          <w:tcPr>
            <w:tcW w:w="7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82072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Марий Эл и Чувашии филиал АО «ЭнергосбыТ Плюс»,</w:t>
            </w:r>
          </w:p>
          <w:p w14:paraId="50818942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213043001</w:t>
            </w:r>
          </w:p>
          <w:p w14:paraId="147B8CA2" w14:textId="77777777" w:rsidR="001C1F83" w:rsidRPr="005B1095" w:rsidRDefault="001C1F83" w:rsidP="007D02F8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428000, Чувашская республика - Чувашия, г. Чебоксары, ул. К. Маркса, д. 52</w:t>
            </w:r>
          </w:p>
          <w:p w14:paraId="62CEECA7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Отделение №8613 ПАО «Сбербанк России»  г. Чебоксары</w:t>
            </w:r>
          </w:p>
          <w:p w14:paraId="3759BFA6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40702810275000001493</w:t>
            </w:r>
          </w:p>
          <w:p w14:paraId="091A1C40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Корреспондентский счет 30101810300000000609, </w:t>
            </w:r>
          </w:p>
          <w:p w14:paraId="49BA67AA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049706609</w:t>
            </w:r>
          </w:p>
        </w:tc>
      </w:tr>
      <w:tr w:rsidR="001C1F83" w:rsidRPr="005B1095" w14:paraId="3CDD1F5D" w14:textId="77777777" w:rsidTr="007D02F8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FF2E5" w14:textId="77777777" w:rsidR="001C1F83" w:rsidRPr="005B1095" w:rsidRDefault="001C1F83" w:rsidP="007D02F8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5E479" w14:textId="77777777" w:rsidR="001C1F83" w:rsidRPr="005B1095" w:rsidRDefault="001C1F83" w:rsidP="007D02F8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Ульяновский филиал </w:t>
            </w:r>
          </w:p>
          <w:p w14:paraId="474AF962" w14:textId="77777777" w:rsidR="001C1F83" w:rsidRPr="005B1095" w:rsidRDefault="001C1F83" w:rsidP="007D02F8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      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DEF28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Ульяновск, ул. Промышленная, д.5</w:t>
            </w:r>
          </w:p>
        </w:tc>
        <w:tc>
          <w:tcPr>
            <w:tcW w:w="7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CA11B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Ульяновский  филиал  АО «ЭнергосбыТ Плюс»,</w:t>
            </w:r>
          </w:p>
          <w:p w14:paraId="051D5EE8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732743001</w:t>
            </w:r>
          </w:p>
          <w:p w14:paraId="52CE9271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432045, Ульяновская область, г. Ульяновск, ул. Промышленная, д.5</w:t>
            </w:r>
          </w:p>
          <w:p w14:paraId="59D4E0AD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Ульяновское отделение № 8588 ПАО «Сбербанк России», г. Ульяновск</w:t>
            </w:r>
          </w:p>
          <w:p w14:paraId="56BC2EB4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40702810069000000119 Корреспондентский счет 30101810000000000602,</w:t>
            </w:r>
          </w:p>
          <w:p w14:paraId="0C5891C6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047308602</w:t>
            </w:r>
          </w:p>
        </w:tc>
      </w:tr>
      <w:tr w:rsidR="001C1F83" w:rsidRPr="005B1095" w14:paraId="43BD1E69" w14:textId="77777777" w:rsidTr="007D02F8">
        <w:trPr>
          <w:gridBefore w:val="1"/>
          <w:gridAfter w:val="1"/>
          <w:wBefore w:w="108" w:type="dxa"/>
          <w:wAfter w:w="5637" w:type="dxa"/>
          <w:trHeight w:val="7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902BD" w14:textId="77777777" w:rsidR="001C1F83" w:rsidRPr="005B1095" w:rsidRDefault="001C1F83" w:rsidP="007D02F8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B8DF" w14:textId="77777777" w:rsidR="001C1F83" w:rsidRPr="005B1095" w:rsidRDefault="001C1F83" w:rsidP="007D02F8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Пензенский филиал </w:t>
            </w:r>
          </w:p>
          <w:p w14:paraId="1452FCEF" w14:textId="77777777" w:rsidR="001C1F83" w:rsidRPr="005B1095" w:rsidRDefault="001C1F83" w:rsidP="007D02F8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E1FF6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Пенза, ул. Гагарина, д. 11 А</w:t>
            </w:r>
          </w:p>
        </w:tc>
        <w:tc>
          <w:tcPr>
            <w:tcW w:w="7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CF09D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Пензенский филиал АО «ЭнергосбыТ Плюс»,</w:t>
            </w:r>
          </w:p>
          <w:p w14:paraId="2D07A57B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583543001</w:t>
            </w:r>
          </w:p>
          <w:p w14:paraId="19642FA2" w14:textId="77777777" w:rsidR="001C1F83" w:rsidRPr="005B1095" w:rsidRDefault="001C1F83" w:rsidP="007D02F8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440039, Пензенская область, г. Пенза, ул. Гагарина, д. 11а, этаж 1</w:t>
            </w:r>
          </w:p>
          <w:p w14:paraId="33842C6C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Отделение № 8624 ПАО «Сбербанк России»  г. Пенза</w:t>
            </w:r>
          </w:p>
          <w:p w14:paraId="70A90B84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40702810448000017190</w:t>
            </w:r>
          </w:p>
          <w:p w14:paraId="202BB074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30101810000000000635,</w:t>
            </w:r>
          </w:p>
          <w:p w14:paraId="471D2264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045655635</w:t>
            </w:r>
          </w:p>
        </w:tc>
      </w:tr>
      <w:tr w:rsidR="001C1F83" w:rsidRPr="005B1095" w14:paraId="6512A242" w14:textId="77777777" w:rsidTr="007D02F8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471F1" w14:textId="77777777" w:rsidR="001C1F83" w:rsidRPr="005B1095" w:rsidRDefault="001C1F83" w:rsidP="007D02F8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4158C" w14:textId="77777777" w:rsidR="001C1F83" w:rsidRPr="005B1095" w:rsidRDefault="001C1F83" w:rsidP="007D02F8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Мордовский филиал </w:t>
            </w:r>
          </w:p>
          <w:p w14:paraId="204B8463" w14:textId="77777777" w:rsidR="001C1F83" w:rsidRPr="005B1095" w:rsidRDefault="001C1F83" w:rsidP="007D02F8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8C5B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г.о. Саранск,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 xml:space="preserve"> г. Саранск, пр-кт Ленина, д. 25, 2 этаж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2FFD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Мордовский филиал АО «ЭнергосбыТ Плюс»,</w:t>
            </w:r>
          </w:p>
          <w:p w14:paraId="5890C7D6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132643001</w:t>
            </w:r>
          </w:p>
          <w:p w14:paraId="454F4F28" w14:textId="77777777" w:rsidR="001C1F83" w:rsidRPr="005B1095" w:rsidRDefault="001C1F83" w:rsidP="007D02F8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430003, Республика Мордовия, г.о. Саранск, г. Саранск, пр-кт Ленина, д. 25, этаж 2</w:t>
            </w:r>
          </w:p>
          <w:p w14:paraId="0E9C9963" w14:textId="77777777" w:rsidR="001C1F83" w:rsidRPr="005B1095" w:rsidRDefault="001C1F83" w:rsidP="007D02F8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Мордовское отделение № 8589 ПАО «Сбербанк России», г. Саранск</w:t>
            </w:r>
          </w:p>
          <w:p w14:paraId="28B51500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40702810439000000972</w:t>
            </w:r>
          </w:p>
          <w:p w14:paraId="45F37705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lastRenderedPageBreak/>
              <w:t>Корреспондентский счет 30101810100000000615,</w:t>
            </w:r>
          </w:p>
          <w:p w14:paraId="2829C260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048952615</w:t>
            </w:r>
          </w:p>
        </w:tc>
      </w:tr>
      <w:tr w:rsidR="001C1F83" w:rsidRPr="005B1095" w14:paraId="3F0DA606" w14:textId="77777777" w:rsidTr="007D02F8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79F76" w14:textId="77777777" w:rsidR="001C1F83" w:rsidRPr="005B1095" w:rsidRDefault="001C1F83" w:rsidP="007D02F8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6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D3168" w14:textId="77777777" w:rsidR="001C1F83" w:rsidRPr="005B1095" w:rsidRDefault="001C1F83" w:rsidP="007D02F8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Саратовский филиал </w:t>
            </w:r>
          </w:p>
          <w:p w14:paraId="16BD3DD2" w14:textId="77777777" w:rsidR="001C1F83" w:rsidRPr="005B1095" w:rsidRDefault="001C1F83" w:rsidP="007D02F8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АО «ЭнергосбыТ Плюс»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96F5D" w14:textId="77777777" w:rsidR="001C1F83" w:rsidRPr="005B1095" w:rsidRDefault="001C1F83" w:rsidP="007D02F8">
            <w:pPr>
              <w:ind w:left="-108"/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г. Саратов,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ул. им Чернышевского Н.Г., д. 52а</w:t>
            </w:r>
            <w:r>
              <w:rPr>
                <w:rFonts w:ascii="Tahoma" w:eastAsiaTheme="minorHAnsi" w:hAnsi="Tahoma" w:cs="Tahoma"/>
                <w:sz w:val="17"/>
                <w:szCs w:val="17"/>
              </w:rPr>
              <w:t xml:space="preserve">,               </w:t>
            </w:r>
            <w:r w:rsidRPr="005077A7">
              <w:rPr>
                <w:rFonts w:ascii="Tahoma" w:eastAsiaTheme="minorHAnsi" w:hAnsi="Tahoma" w:cs="Tahoma"/>
                <w:sz w:val="17"/>
                <w:szCs w:val="17"/>
              </w:rPr>
              <w:t>г. Балаково, ул. Трнавская, 48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226F7" w14:textId="77777777" w:rsidR="001C1F83" w:rsidRPr="005B1095" w:rsidRDefault="001C1F83" w:rsidP="007D02F8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Саратовский филиал АО «ЭнергосбыТ Плюс»,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ИНН 5612042824, КПП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645443001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410004, Саратовская область, г. Саратов,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ул. им Чернышевского Н.Г., д. 52а, офис 1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Банк  Саратовское отделение №8622 ПАО «Сбербанк России» г. Саратов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Расчетный счет 40702810756000004795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Корреспондентский счет 30101810500000000649,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БИК 046311649</w:t>
            </w:r>
          </w:p>
        </w:tc>
      </w:tr>
      <w:tr w:rsidR="001C1F83" w:rsidRPr="005B1095" w14:paraId="2FCC1240" w14:textId="77777777" w:rsidTr="007D02F8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71B49" w14:textId="77777777" w:rsidR="001C1F83" w:rsidRPr="005B1095" w:rsidRDefault="001C1F83" w:rsidP="007D02F8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7098" w14:textId="77777777" w:rsidR="001C1F83" w:rsidRPr="005B1095" w:rsidRDefault="001C1F83" w:rsidP="007D02F8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Пермский филиал  </w:t>
            </w:r>
          </w:p>
          <w:p w14:paraId="0CC27673" w14:textId="77777777" w:rsidR="001C1F83" w:rsidRPr="005B1095" w:rsidRDefault="001C1F83" w:rsidP="007D02F8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6DDBD" w14:textId="77777777" w:rsidR="001C1F83" w:rsidRPr="005B1095" w:rsidRDefault="001C1F83" w:rsidP="007D02F8">
            <w:pPr>
              <w:ind w:left="459" w:hanging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bCs/>
                <w:sz w:val="17"/>
                <w:szCs w:val="17"/>
              </w:rPr>
              <w:t xml:space="preserve">г. Пермь, ул. Ленина, д. 77А                                          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Краснокамск, ул. Геофизиков, 23;</w:t>
            </w:r>
          </w:p>
          <w:p w14:paraId="08B56BD6" w14:textId="77777777" w:rsidR="001C1F83" w:rsidRPr="005B1095" w:rsidRDefault="001C1F83" w:rsidP="007D02F8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Чайковский, ул. Советская, 2/6;</w:t>
            </w:r>
          </w:p>
          <w:p w14:paraId="32F6B1DB" w14:textId="77777777" w:rsidR="001C1F83" w:rsidRPr="005B1095" w:rsidRDefault="001C1F83" w:rsidP="007D02F8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Березники, ул. Юбилейная, 17;</w:t>
            </w:r>
          </w:p>
          <w:p w14:paraId="3D11F27B" w14:textId="77777777" w:rsidR="001C1F83" w:rsidRPr="005B1095" w:rsidRDefault="001C1F83" w:rsidP="007D02F8">
            <w:pPr>
              <w:ind w:left="459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Лысьва, ул. Смышляева, 25</w:t>
            </w:r>
          </w:p>
        </w:tc>
        <w:tc>
          <w:tcPr>
            <w:tcW w:w="7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01CF1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Пермский филиал АО «ЭнергосбыТ Плюс»,</w:t>
            </w:r>
          </w:p>
          <w:p w14:paraId="57B33599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590443001</w:t>
            </w:r>
          </w:p>
          <w:p w14:paraId="111C05BA" w14:textId="77777777" w:rsidR="001C1F83" w:rsidRPr="005B1095" w:rsidRDefault="001C1F83" w:rsidP="007D02F8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614038, Пермский край, г. Пермь, ул. Сибирская, д. 67</w:t>
            </w:r>
          </w:p>
          <w:p w14:paraId="7B146D8F" w14:textId="77777777" w:rsidR="001C1F83" w:rsidRPr="005B1095" w:rsidRDefault="001C1F83" w:rsidP="007D02F8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Западно-Уральский банк ПАО «Сбербанк России»</w:t>
            </w:r>
          </w:p>
          <w:p w14:paraId="59BC019B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40702810149770094806</w:t>
            </w:r>
          </w:p>
          <w:p w14:paraId="1C967E7D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30101810900000000603,</w:t>
            </w:r>
          </w:p>
          <w:p w14:paraId="547F3975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045773603</w:t>
            </w:r>
          </w:p>
        </w:tc>
      </w:tr>
      <w:tr w:rsidR="001C1F83" w:rsidRPr="005B1095" w14:paraId="546D4B41" w14:textId="77777777" w:rsidTr="007D02F8">
        <w:trPr>
          <w:gridBefore w:val="1"/>
          <w:gridAfter w:val="1"/>
          <w:wBefore w:w="108" w:type="dxa"/>
          <w:wAfter w:w="5637" w:type="dxa"/>
          <w:trHeight w:val="6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4E56F" w14:textId="77777777" w:rsidR="001C1F83" w:rsidRPr="005B1095" w:rsidRDefault="001C1F83" w:rsidP="007D02F8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8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2B867" w14:textId="77777777" w:rsidR="001C1F83" w:rsidRPr="005B1095" w:rsidRDefault="001C1F83" w:rsidP="007D02F8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Удмуртский филиал </w:t>
            </w:r>
          </w:p>
          <w:p w14:paraId="34A92288" w14:textId="77777777" w:rsidR="001C1F83" w:rsidRPr="005B1095" w:rsidRDefault="001C1F83" w:rsidP="007D02F8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9E9073" w14:textId="77777777" w:rsidR="001C1F83" w:rsidRPr="005B1095" w:rsidRDefault="001C1F83" w:rsidP="007D02F8">
            <w:pPr>
              <w:ind w:left="459" w:hanging="425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г. Ижевск, ул. Орджоникидзе, д. 52а                    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Глазов, ул. Кирова, 11б</w:t>
            </w:r>
          </w:p>
          <w:p w14:paraId="79186BD5" w14:textId="77777777" w:rsidR="001C1F83" w:rsidRPr="005B1095" w:rsidRDefault="001C1F83" w:rsidP="007D02F8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пос. Ува, ул. Энгельса, 21</w:t>
            </w:r>
          </w:p>
          <w:p w14:paraId="38EDC556" w14:textId="77777777" w:rsidR="001C1F83" w:rsidRPr="005B1095" w:rsidRDefault="001C1F83" w:rsidP="007D02F8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Можга, ул. Котовского, д.1</w:t>
            </w:r>
          </w:p>
          <w:p w14:paraId="14B850EE" w14:textId="77777777" w:rsidR="001C1F83" w:rsidRPr="005B1095" w:rsidRDefault="001C1F83" w:rsidP="007D02F8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Сарапул, ул. Молодежная, д3а</w:t>
            </w:r>
          </w:p>
          <w:p w14:paraId="7E058862" w14:textId="77777777" w:rsidR="001C1F83" w:rsidRPr="005B1095" w:rsidRDefault="001C1F83" w:rsidP="007D02F8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пос. Игра, ул. Советская, д.16б</w:t>
            </w:r>
          </w:p>
          <w:p w14:paraId="354E1435" w14:textId="77777777" w:rsidR="001C1F83" w:rsidRPr="005B1095" w:rsidRDefault="001C1F83" w:rsidP="007D02F8">
            <w:pPr>
              <w:ind w:left="459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Воткинск, ул. Ленина, д.22</w:t>
            </w:r>
          </w:p>
        </w:tc>
        <w:tc>
          <w:tcPr>
            <w:tcW w:w="7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A11CB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Удмуртский филиал АО «ЭнергосбыТ Плюс»,</w:t>
            </w:r>
          </w:p>
          <w:p w14:paraId="733958BB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184143001</w:t>
            </w:r>
          </w:p>
          <w:p w14:paraId="7A0E02C7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426063, Удмуртская Республика, г. Ижевск, ул. Орджоникидзе, д. 52а,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К. А</w:t>
            </w:r>
          </w:p>
          <w:p w14:paraId="068D8E72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Удмуртское Отделение № 8618 ПАО «Сбербанк России», г. Ижевск</w:t>
            </w:r>
          </w:p>
          <w:p w14:paraId="7F9E7284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40702810168000003612</w:t>
            </w:r>
          </w:p>
          <w:p w14:paraId="7C9C409D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30101810400000000601,</w:t>
            </w:r>
          </w:p>
          <w:p w14:paraId="1167C13F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049401601</w:t>
            </w:r>
          </w:p>
        </w:tc>
      </w:tr>
      <w:tr w:rsidR="001C1F83" w:rsidRPr="005B1095" w14:paraId="4E04C368" w14:textId="77777777" w:rsidTr="007D02F8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CCD62" w14:textId="77777777" w:rsidR="001C1F83" w:rsidRPr="005B1095" w:rsidRDefault="001C1F83" w:rsidP="007D02F8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02176" w14:textId="77777777" w:rsidR="001C1F83" w:rsidRPr="005B1095" w:rsidRDefault="001C1F83" w:rsidP="007D02F8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Свердловский филиал </w:t>
            </w:r>
          </w:p>
          <w:p w14:paraId="46608542" w14:textId="77777777" w:rsidR="001C1F83" w:rsidRPr="005B1095" w:rsidRDefault="001C1F83" w:rsidP="007D02F8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E50333" w14:textId="77777777" w:rsidR="001C1F83" w:rsidRPr="005B1095" w:rsidRDefault="001C1F83" w:rsidP="007D02F8">
            <w:pPr>
              <w:ind w:left="459" w:hanging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г. Екатеринбург, ул. Электриков, д.16                 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Свердловская обл., г. Нижний Тагил, ул. Ломоносова 49; </w:t>
            </w:r>
          </w:p>
          <w:p w14:paraId="0FB8ADA5" w14:textId="77777777" w:rsidR="001C1F83" w:rsidRPr="005B1095" w:rsidRDefault="001C1F83" w:rsidP="007D02F8">
            <w:pPr>
              <w:ind w:left="459" w:hanging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  Свердловская обл., г. Серов, ул.Карпинского 2Б;</w:t>
            </w:r>
          </w:p>
          <w:p w14:paraId="3AEA5EFF" w14:textId="77777777" w:rsidR="001C1F83" w:rsidRPr="005B1095" w:rsidRDefault="001C1F83" w:rsidP="007D02F8">
            <w:pPr>
              <w:ind w:left="459" w:hanging="459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  Свердловская обл. г. Богданович, ул. Первомайская 15</w:t>
            </w:r>
          </w:p>
        </w:tc>
        <w:tc>
          <w:tcPr>
            <w:tcW w:w="7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B1E20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Свердловский филиал  АО «ЭнергосбыТ Плюс»,</w:t>
            </w:r>
          </w:p>
          <w:p w14:paraId="78CF8205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667043001</w:t>
            </w:r>
          </w:p>
          <w:p w14:paraId="4BBBF632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620075, Свердловская область, г. Екатеринбург, ул. Кузнечная, д. 92</w:t>
            </w:r>
          </w:p>
          <w:p w14:paraId="04E0CA16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Уральский банк ПАО «Сбербанк России»</w:t>
            </w:r>
          </w:p>
          <w:p w14:paraId="3EB57360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40702810816020104300</w:t>
            </w:r>
          </w:p>
          <w:p w14:paraId="52180B5B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30101810500000000674,</w:t>
            </w:r>
          </w:p>
          <w:p w14:paraId="7F7887F5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046577674</w:t>
            </w:r>
          </w:p>
        </w:tc>
      </w:tr>
      <w:tr w:rsidR="001C1F83" w:rsidRPr="005B1095" w14:paraId="63EE79E9" w14:textId="77777777" w:rsidTr="007D02F8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93AEF" w14:textId="77777777" w:rsidR="001C1F83" w:rsidRPr="005B1095" w:rsidRDefault="001C1F83" w:rsidP="007D02F8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10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6A79B" w14:textId="77777777" w:rsidR="001C1F83" w:rsidRPr="005B1095" w:rsidRDefault="001C1F83" w:rsidP="007D02F8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Нижегородский филиал  </w:t>
            </w:r>
          </w:p>
          <w:p w14:paraId="44B8DBC5" w14:textId="77777777" w:rsidR="001C1F83" w:rsidRPr="005B1095" w:rsidRDefault="001C1F83" w:rsidP="007D02F8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3F527" w14:textId="77777777" w:rsidR="001C1F83" w:rsidRPr="005B1095" w:rsidRDefault="001C1F83" w:rsidP="007D02F8">
            <w:pPr>
              <w:ind w:left="459" w:hanging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г. Н. Новгород, ул. Алексеевская, д. 10/16          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>Нижегородская обл., г. Дзержинск, ул. Петрищева д.10А</w:t>
            </w:r>
          </w:p>
          <w:p w14:paraId="187091D1" w14:textId="77777777" w:rsidR="001C1F83" w:rsidRPr="005B1095" w:rsidRDefault="001C1F83" w:rsidP="007D02F8">
            <w:pPr>
              <w:ind w:left="459" w:hanging="459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  Нижегородская обл., г. Кстово, бул. Нефтепереработчиков, д.19</w:t>
            </w:r>
          </w:p>
        </w:tc>
        <w:tc>
          <w:tcPr>
            <w:tcW w:w="7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6BEB1" w14:textId="77777777" w:rsidR="001C1F83" w:rsidRPr="005B1095" w:rsidRDefault="001C1F83" w:rsidP="007D02F8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Нижегородский филиал АО «ЭнергосбыТ Плюс»,</w:t>
            </w:r>
          </w:p>
          <w:p w14:paraId="7F1E6CE1" w14:textId="77777777" w:rsidR="001C1F83" w:rsidRPr="005B1095" w:rsidRDefault="001C1F83" w:rsidP="007D02F8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ИНН 5612042824, КПП 526043001</w:t>
            </w:r>
          </w:p>
          <w:p w14:paraId="4D43F91C" w14:textId="77777777" w:rsidR="001C1F83" w:rsidRPr="005B1095" w:rsidRDefault="001C1F83" w:rsidP="007D02F8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603950,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Нижегородская область, г. Нижний Новгород, ул. Алексеевская, д. 10/16, офис 415(1)</w:t>
            </w:r>
          </w:p>
          <w:p w14:paraId="43B88D4D" w14:textId="77777777" w:rsidR="001C1F83" w:rsidRPr="005B1095" w:rsidRDefault="001C1F83" w:rsidP="007D02F8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 xml:space="preserve">Банк  Волго-Вятский банк Сбербанка России г. Нижний Новгород  </w:t>
            </w:r>
          </w:p>
          <w:p w14:paraId="1A118C8E" w14:textId="77777777" w:rsidR="001C1F83" w:rsidRPr="005B1095" w:rsidRDefault="001C1F83" w:rsidP="007D02F8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Расчетный счет 40702810842000009075</w:t>
            </w:r>
          </w:p>
          <w:p w14:paraId="2E49E54D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30101810900000000603, БИК 042202603</w:t>
            </w:r>
          </w:p>
        </w:tc>
      </w:tr>
      <w:tr w:rsidR="001C1F83" w:rsidRPr="005B1095" w14:paraId="21731314" w14:textId="77777777" w:rsidTr="007D02F8">
        <w:trPr>
          <w:gridBefore w:val="1"/>
          <w:gridAfter w:val="1"/>
          <w:wBefore w:w="108" w:type="dxa"/>
          <w:wAfter w:w="5637" w:type="dxa"/>
          <w:trHeight w:val="45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7CFA9" w14:textId="77777777" w:rsidR="001C1F83" w:rsidRPr="005B1095" w:rsidRDefault="001C1F83" w:rsidP="007D02F8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7570" w14:textId="77777777" w:rsidR="001C1F83" w:rsidRPr="005B1095" w:rsidRDefault="001C1F83" w:rsidP="007D02F8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Самарский филиал  </w:t>
            </w:r>
          </w:p>
          <w:p w14:paraId="75842ADE" w14:textId="77777777" w:rsidR="001C1F83" w:rsidRPr="005B1095" w:rsidRDefault="001C1F83" w:rsidP="007D02F8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АО «ЭнергосбыТ Плюс»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 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770A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Самара, ул. Маяковского, д. 15</w:t>
            </w:r>
          </w:p>
          <w:p w14:paraId="047CA629" w14:textId="2B0E7A9B" w:rsidR="001C1F83" w:rsidRPr="00DB5D05" w:rsidRDefault="001C1F83" w:rsidP="00DB5D05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DB5D05">
              <w:rPr>
                <w:rFonts w:ascii="Tahoma" w:eastAsiaTheme="minorHAnsi" w:hAnsi="Tahoma" w:cs="Tahoma"/>
                <w:sz w:val="17"/>
                <w:szCs w:val="17"/>
              </w:rPr>
              <w:t>г. Тольятти, ул. Горького, 27 А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F191C" w14:textId="77777777" w:rsidR="001C1F83" w:rsidRPr="005B1095" w:rsidRDefault="001C1F83" w:rsidP="007D02F8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Самарский филиал  АО «ЭнергосбыТ Плюс»,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ИНН 5612042824, КПП 631543001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443100, Самарская область, г. Самара, ул. Маяковского, д. 15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Банк  Поволжский банк ПАО «Сбербанк России» г. Самара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Расчетный счет 40702810254400030405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Корреспондентский счет 30101810200000000607,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БИК 043601607</w:t>
            </w:r>
          </w:p>
        </w:tc>
      </w:tr>
      <w:tr w:rsidR="001C1F83" w:rsidRPr="005B1095" w14:paraId="03E939B0" w14:textId="77777777" w:rsidTr="007D02F8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F99D1" w14:textId="77777777" w:rsidR="001C1F83" w:rsidRPr="005B1095" w:rsidRDefault="001C1F83" w:rsidP="007D02F8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lastRenderedPageBreak/>
              <w:t>12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BF91" w14:textId="77777777" w:rsidR="001C1F83" w:rsidRPr="005B1095" w:rsidRDefault="001C1F83" w:rsidP="007D02F8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Оренбургский филиал </w:t>
            </w:r>
          </w:p>
          <w:p w14:paraId="633DF2F1" w14:textId="77777777" w:rsidR="001C1F83" w:rsidRPr="005B1095" w:rsidRDefault="001C1F83" w:rsidP="007D02F8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АО «ЭнергосбыТ Плюс»,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 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DFC83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Оренбург, ул. Аксакова, д. 3 «А»</w:t>
            </w:r>
          </w:p>
          <w:p w14:paraId="79ED1C2E" w14:textId="77777777" w:rsidR="001C1F83" w:rsidRPr="005B1095" w:rsidRDefault="001C1F83" w:rsidP="007D02F8">
            <w:pPr>
              <w:spacing w:before="40" w:after="40"/>
              <w:ind w:left="317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Бузулук, ул. Фурманова 40</w:t>
            </w:r>
          </w:p>
          <w:p w14:paraId="185F14D0" w14:textId="77777777" w:rsidR="001C1F83" w:rsidRPr="005B1095" w:rsidRDefault="001C1F83" w:rsidP="007D02F8">
            <w:pPr>
              <w:ind w:left="317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Орск, проезд Армавирский 4/А</w:t>
            </w:r>
          </w:p>
          <w:p w14:paraId="12AE2C08" w14:textId="77777777" w:rsidR="001C1F83" w:rsidRPr="005B1095" w:rsidRDefault="001C1F83" w:rsidP="007D02F8">
            <w:pPr>
              <w:ind w:left="317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Оренбург, ул. Набережная, 25</w:t>
            </w:r>
          </w:p>
          <w:p w14:paraId="3EDBF8C9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4149C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Оренбургский филиал АО «ЭнергосбыТ Плюс»,</w:t>
            </w:r>
          </w:p>
          <w:p w14:paraId="23F75321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561243001</w:t>
            </w:r>
          </w:p>
          <w:p w14:paraId="623CE424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460024, Оренбургская, область, г. Оренбург, ул. Аксакова, д. 3 «А»,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К. А</w:t>
            </w:r>
          </w:p>
          <w:p w14:paraId="55091A09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Филиал Газпромбанк (АО) в г. Оренбурге</w:t>
            </w:r>
          </w:p>
          <w:p w14:paraId="5938A6C1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40702810760230001978</w:t>
            </w:r>
          </w:p>
          <w:p w14:paraId="6D6231FF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30101810800000000854,</w:t>
            </w:r>
          </w:p>
          <w:p w14:paraId="6B24F573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045354854</w:t>
            </w:r>
          </w:p>
        </w:tc>
      </w:tr>
      <w:tr w:rsidR="001C1F83" w:rsidRPr="005B1095" w14:paraId="59806A1E" w14:textId="77777777" w:rsidTr="007D02F8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6C09F" w14:textId="77777777" w:rsidR="001C1F83" w:rsidRPr="005B1095" w:rsidRDefault="001C1F83" w:rsidP="007D02F8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869A2" w14:textId="77777777" w:rsidR="001C1F83" w:rsidRPr="005B1095" w:rsidRDefault="001C1F83" w:rsidP="007D02F8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Кировский филиал </w:t>
            </w:r>
          </w:p>
          <w:p w14:paraId="0569257A" w14:textId="77777777" w:rsidR="001C1F83" w:rsidRPr="005B1095" w:rsidRDefault="001C1F83" w:rsidP="007D02F8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F6096" w14:textId="77777777" w:rsidR="001C1F83" w:rsidRPr="005B1095" w:rsidRDefault="001C1F83" w:rsidP="007D02F8">
            <w:pPr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Киров, ул. Преображенская, д. 90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</w:p>
          <w:p w14:paraId="07B914DD" w14:textId="77777777" w:rsidR="001C1F83" w:rsidRPr="005B1095" w:rsidRDefault="001C1F83" w:rsidP="007D02F8">
            <w:pPr>
              <w:ind w:left="317" w:hanging="317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г. Киров, ул. </w:t>
            </w:r>
            <w:r w:rsidRPr="005B1095">
              <w:rPr>
                <w:rFonts w:ascii="Tahoma" w:hAnsi="Tahoma" w:cs="Tahoma"/>
                <w:i/>
                <w:color w:val="000000"/>
                <w:sz w:val="17"/>
                <w:szCs w:val="17"/>
              </w:rPr>
              <w:t>Дерендяева, д. 80 корпус 2</w:t>
            </w:r>
          </w:p>
          <w:p w14:paraId="626228DE" w14:textId="77777777" w:rsidR="001C1F83" w:rsidRPr="005B1095" w:rsidRDefault="001C1F83" w:rsidP="007D02F8">
            <w:pPr>
              <w:ind w:left="317" w:hanging="317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г. Яранск, ул. Труда, д. 27</w:t>
            </w:r>
          </w:p>
          <w:p w14:paraId="6AC6AA88" w14:textId="77777777" w:rsidR="001C1F83" w:rsidRPr="005B1095" w:rsidRDefault="001C1F83" w:rsidP="007D02F8">
            <w:pPr>
              <w:ind w:left="317" w:hanging="317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г. Слободской, ул. Трактовая, д. 103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br/>
              <w:t>г. Кирово-Чепецк, ул. Ленина, д. 28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br/>
            </w:r>
          </w:p>
        </w:tc>
        <w:tc>
          <w:tcPr>
            <w:tcW w:w="7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2C4AE" w14:textId="77777777" w:rsidR="00F74E8F" w:rsidRPr="00D0606E" w:rsidRDefault="00F74E8F" w:rsidP="00F74E8F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Кировский филиал  АО «ЭнергосбыТ Плюс»,</w:t>
            </w:r>
          </w:p>
          <w:p w14:paraId="5D800C85" w14:textId="77777777" w:rsidR="00F74E8F" w:rsidRPr="00D0606E" w:rsidRDefault="00F74E8F" w:rsidP="00F74E8F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434543001</w:t>
            </w:r>
          </w:p>
          <w:p w14:paraId="146D24D5" w14:textId="77777777" w:rsidR="00F74E8F" w:rsidRPr="00D0606E" w:rsidRDefault="00F74E8F" w:rsidP="00F74E8F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>610046, Кировская область, г. Киров, ул. Преображенская, д. 90</w:t>
            </w:r>
          </w:p>
          <w:p w14:paraId="3A2AC30A" w14:textId="77777777" w:rsidR="00F74E8F" w:rsidRPr="00D0606E" w:rsidRDefault="00F74E8F" w:rsidP="00F74E8F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Банк </w:t>
            </w:r>
            <w:r w:rsidRPr="00D0606E">
              <w:rPr>
                <w:rFonts w:ascii="Tahoma" w:hAnsi="Tahoma" w:cs="Tahoma"/>
                <w:sz w:val="17"/>
                <w:szCs w:val="17"/>
              </w:rPr>
              <w:t>в Кировском отделении №8612 ПАО СБЕРБАНК г. Киров</w:t>
            </w:r>
          </w:p>
          <w:p w14:paraId="1589314D" w14:textId="77777777" w:rsidR="00F74E8F" w:rsidRPr="00D0606E" w:rsidRDefault="00F74E8F" w:rsidP="00F74E8F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40702810827000002345</w:t>
            </w:r>
          </w:p>
          <w:p w14:paraId="4B350235" w14:textId="77777777" w:rsidR="00F74E8F" w:rsidRPr="00D0606E" w:rsidRDefault="00F74E8F" w:rsidP="00F74E8F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30101810500000000609,</w:t>
            </w:r>
          </w:p>
          <w:p w14:paraId="026AE283" w14:textId="4BA27DAD" w:rsidR="001C1F83" w:rsidRPr="005B1095" w:rsidRDefault="00F74E8F" w:rsidP="00F74E8F">
            <w:pPr>
              <w:rPr>
                <w:rFonts w:ascii="Tahoma" w:hAnsi="Tahoma" w:cs="Tahoma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043304609</w:t>
            </w:r>
          </w:p>
        </w:tc>
      </w:tr>
      <w:tr w:rsidR="001C1F83" w:rsidRPr="005B1095" w14:paraId="2E377D93" w14:textId="77777777" w:rsidTr="007D02F8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3F963" w14:textId="77777777" w:rsidR="001C1F83" w:rsidRPr="005B1095" w:rsidRDefault="001C1F83" w:rsidP="007D02F8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31871" w14:textId="77777777" w:rsidR="001C1F83" w:rsidRPr="005B1095" w:rsidRDefault="001C1F83" w:rsidP="007D02F8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Ивановский филиал </w:t>
            </w:r>
          </w:p>
          <w:p w14:paraId="6D3D79D8" w14:textId="77777777" w:rsidR="001C1F83" w:rsidRPr="005B1095" w:rsidRDefault="001C1F83" w:rsidP="007D02F8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848A8" w14:textId="77777777" w:rsidR="001C1F83" w:rsidRPr="005B1095" w:rsidRDefault="001C1F83" w:rsidP="007D02F8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г. Иваново, ул. Смирнова, д. 11</w:t>
            </w:r>
          </w:p>
          <w:p w14:paraId="2388322B" w14:textId="77777777" w:rsidR="001C1F83" w:rsidRPr="005B1095" w:rsidRDefault="001C1F83" w:rsidP="007D02F8">
            <w:pPr>
              <w:pStyle w:val="a6"/>
              <w:ind w:left="317" w:hanging="317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  </w:t>
            </w:r>
            <w:hyperlink r:id="rId8" w:history="1">
              <w:r w:rsidRPr="005B1095">
                <w:rPr>
                  <w:rFonts w:ascii="Tahoma" w:hAnsi="Tahoma" w:cs="Tahoma"/>
                  <w:i/>
                  <w:sz w:val="17"/>
                  <w:szCs w:val="17"/>
                </w:rPr>
                <w:t>г. Кинешма ул. Горького, 45</w:t>
              </w:r>
            </w:hyperlink>
            <w:r w:rsidRPr="005B1095">
              <w:rPr>
                <w:rFonts w:ascii="Tahoma" w:hAnsi="Tahoma" w:cs="Tahoma"/>
                <w:i/>
                <w:sz w:val="17"/>
                <w:szCs w:val="17"/>
              </w:rPr>
              <w:t>;</w:t>
            </w:r>
          </w:p>
          <w:p w14:paraId="3AF96CFE" w14:textId="77777777" w:rsidR="001C1F83" w:rsidRPr="005B1095" w:rsidRDefault="001C1F83" w:rsidP="007D02F8">
            <w:pPr>
              <w:pStyle w:val="a6"/>
              <w:ind w:left="317" w:hanging="317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  г. Тейково, ул. Некрасовская, 2</w:t>
            </w:r>
          </w:p>
        </w:tc>
        <w:tc>
          <w:tcPr>
            <w:tcW w:w="7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73028" w14:textId="77777777" w:rsidR="001C1F83" w:rsidRPr="005B1095" w:rsidRDefault="001C1F83" w:rsidP="007D02F8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Ивановский филиал АО «ЭнергосбыТ Плюс»</w:t>
            </w:r>
          </w:p>
          <w:p w14:paraId="135F26E1" w14:textId="77777777" w:rsidR="001C1F83" w:rsidRPr="005B1095" w:rsidRDefault="001C1F83" w:rsidP="007D02F8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ИНН 5612042824; КПП 370243001</w:t>
            </w:r>
          </w:p>
          <w:p w14:paraId="44634FFE" w14:textId="77777777" w:rsidR="001C1F83" w:rsidRPr="005B1095" w:rsidRDefault="001C1F83" w:rsidP="007D02F8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153000, Ивановская область, г. Иваново, ул. Смирнова, д.11</w:t>
            </w:r>
          </w:p>
          <w:p w14:paraId="31009D57" w14:textId="77777777" w:rsidR="001C1F83" w:rsidRPr="005B1095" w:rsidRDefault="001C1F83" w:rsidP="007D02F8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 xml:space="preserve">Банковские реквизиты: </w:t>
            </w:r>
          </w:p>
          <w:p w14:paraId="7FA0D2D1" w14:textId="77777777" w:rsidR="001C1F83" w:rsidRPr="005B1095" w:rsidRDefault="001C1F83" w:rsidP="007D02F8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 xml:space="preserve">р/с 40702810200000016989 </w:t>
            </w:r>
          </w:p>
          <w:p w14:paraId="57C48F50" w14:textId="77777777" w:rsidR="001C1F83" w:rsidRPr="005B1095" w:rsidRDefault="001C1F83" w:rsidP="007D02F8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в  ф-л Банка ГПБ (АО) «Центральный», Московская обл.</w:t>
            </w:r>
          </w:p>
          <w:p w14:paraId="2ABAE5C7" w14:textId="77777777" w:rsidR="001C1F83" w:rsidRPr="005B1095" w:rsidRDefault="001C1F83" w:rsidP="007D02F8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 xml:space="preserve">к/с 30101810200000000823   </w:t>
            </w:r>
          </w:p>
          <w:p w14:paraId="5F0DC47B" w14:textId="77777777" w:rsidR="001C1F83" w:rsidRPr="005B1095" w:rsidRDefault="001C1F83" w:rsidP="007D02F8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БИК 044525823</w:t>
            </w:r>
          </w:p>
        </w:tc>
      </w:tr>
      <w:tr w:rsidR="001C1F83" w:rsidRPr="005B1095" w14:paraId="17C63353" w14:textId="77777777" w:rsidTr="007D02F8">
        <w:trPr>
          <w:gridBefore w:val="1"/>
          <w:gridAfter w:val="1"/>
          <w:wBefore w:w="108" w:type="dxa"/>
          <w:wAfter w:w="5637" w:type="dxa"/>
          <w:trHeight w:val="912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9308B" w14:textId="77777777" w:rsidR="001C1F83" w:rsidRPr="005B1095" w:rsidRDefault="001C1F83" w:rsidP="007D02F8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15</w:t>
            </w: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80A8E" w14:textId="77777777" w:rsidR="001C1F83" w:rsidRPr="005B1095" w:rsidRDefault="001C1F83" w:rsidP="007D02F8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Исполнительный аппарат</w:t>
            </w:r>
          </w:p>
          <w:p w14:paraId="2F29BD0F" w14:textId="77777777" w:rsidR="001C1F83" w:rsidRPr="005B1095" w:rsidRDefault="001C1F83" w:rsidP="007D02F8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</w:p>
          <w:p w14:paraId="6F46A942" w14:textId="77777777" w:rsidR="001C1F83" w:rsidRPr="005B1095" w:rsidRDefault="001C1F83" w:rsidP="007D02F8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4D84DC1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Московская область, г.о. Красногорск, тер. автодорога Балтия, км 26-й, д. 5, стр. 3, офис 513</w:t>
            </w:r>
          </w:p>
        </w:tc>
        <w:tc>
          <w:tcPr>
            <w:tcW w:w="7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92B937E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                                                           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ИНН 5612042824; КПП 997650001;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143421, Московская область, г.о. Красногорск, тер. автодорога Балтия, км 26-й, д. 5, стр. 3, офис 513.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Банковские реквизиты: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р/с  40702810700010103178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Московский филиал ПАО «МЕТКОМБАНК»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к/с 30101810945250000200, БИК 044525200</w:t>
            </w:r>
          </w:p>
        </w:tc>
      </w:tr>
      <w:tr w:rsidR="001C1F83" w:rsidRPr="005B1095" w14:paraId="6341433A" w14:textId="77777777" w:rsidTr="007D02F8">
        <w:trPr>
          <w:gridBefore w:val="1"/>
          <w:gridAfter w:val="1"/>
          <w:wBefore w:w="108" w:type="dxa"/>
          <w:wAfter w:w="5637" w:type="dxa"/>
          <w:trHeight w:val="16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BB605" w14:textId="77777777" w:rsidR="001C1F83" w:rsidRPr="005B1095" w:rsidRDefault="001C1F83" w:rsidP="007D02F8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2A081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441AA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7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D7F790" w14:textId="77777777" w:rsidR="001C1F83" w:rsidRPr="005B1095" w:rsidRDefault="001C1F83" w:rsidP="007D02F8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1C1F83" w:rsidRPr="005B1095" w14:paraId="7A84553B" w14:textId="77777777" w:rsidTr="007D02F8">
        <w:tblPrEx>
          <w:tblLook w:val="0000" w:firstRow="0" w:lastRow="0" w:firstColumn="0" w:lastColumn="0" w:noHBand="0" w:noVBand="0"/>
        </w:tblPrEx>
        <w:trPr>
          <w:trHeight w:val="71"/>
        </w:trPr>
        <w:tc>
          <w:tcPr>
            <w:tcW w:w="5211" w:type="dxa"/>
            <w:gridSpan w:val="4"/>
          </w:tcPr>
          <w:p w14:paraId="59BCE1D5" w14:textId="77777777" w:rsidR="001C1F83" w:rsidRPr="004E60D5" w:rsidRDefault="001C1F83" w:rsidP="007D02F8">
            <w:pPr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14:paraId="3E309972" w14:textId="77777777" w:rsidR="001C1F83" w:rsidRPr="004E60D5" w:rsidRDefault="001C1F83" w:rsidP="007D02F8">
            <w:pPr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4E60D5">
              <w:rPr>
                <w:rFonts w:ascii="Tahoma" w:hAnsi="Tahoma" w:cs="Tahoma"/>
                <w:b/>
                <w:bCs/>
              </w:rPr>
              <w:t>Поставщик:</w:t>
            </w:r>
          </w:p>
          <w:p w14:paraId="431A5CF3" w14:textId="77777777" w:rsidR="001C1F83" w:rsidRPr="004E60D5" w:rsidRDefault="001C1F83" w:rsidP="007D02F8">
            <w:pPr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14:paraId="656CA58D" w14:textId="77777777" w:rsidR="001C1F83" w:rsidRPr="004E60D5" w:rsidRDefault="001C1F83" w:rsidP="007D02F8">
            <w:pPr>
              <w:ind w:right="-1"/>
              <w:contextualSpacing/>
              <w:rPr>
                <w:rFonts w:ascii="Tahoma" w:hAnsi="Tahoma" w:cs="Tahoma"/>
                <w:bCs/>
              </w:rPr>
            </w:pPr>
          </w:p>
          <w:p w14:paraId="1417F2CF" w14:textId="57F97D38" w:rsidR="001C1F83" w:rsidRPr="004E60D5" w:rsidRDefault="001C1F83" w:rsidP="007D02F8">
            <w:pPr>
              <w:ind w:right="-1"/>
              <w:contextualSpacing/>
              <w:rPr>
                <w:rFonts w:ascii="Tahoma" w:hAnsi="Tahoma" w:cs="Tahoma"/>
                <w:bCs/>
              </w:rPr>
            </w:pPr>
            <w:r w:rsidRPr="004E60D5">
              <w:rPr>
                <w:rFonts w:ascii="Tahoma" w:hAnsi="Tahoma" w:cs="Tahoma"/>
                <w:bCs/>
              </w:rPr>
              <w:t xml:space="preserve">____________________ </w:t>
            </w:r>
            <w:r w:rsidR="00070B48">
              <w:rPr>
                <w:rFonts w:ascii="Tahoma" w:hAnsi="Tahoma" w:cs="Tahoma"/>
                <w:bCs/>
              </w:rPr>
              <w:t>/___________/</w:t>
            </w:r>
            <w:r w:rsidRPr="004E60D5">
              <w:rPr>
                <w:rFonts w:ascii="Tahoma" w:hAnsi="Tahoma" w:cs="Tahoma"/>
                <w:bCs/>
                <w:u w:val="single"/>
              </w:rPr>
              <w:t xml:space="preserve"> </w:t>
            </w:r>
            <w:r w:rsidRPr="004E60D5">
              <w:rPr>
                <w:rFonts w:ascii="Tahoma" w:hAnsi="Tahoma" w:cs="Tahoma"/>
                <w:bCs/>
              </w:rPr>
              <w:t xml:space="preserve"> </w:t>
            </w:r>
          </w:p>
          <w:p w14:paraId="75CAA7D8" w14:textId="77777777" w:rsidR="001C1F83" w:rsidRPr="004E60D5" w:rsidRDefault="001C1F83" w:rsidP="007D02F8">
            <w:pPr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4E60D5">
              <w:rPr>
                <w:rFonts w:ascii="Tahoma" w:hAnsi="Tahoma" w:cs="Tahoma"/>
                <w:bCs/>
              </w:rPr>
              <w:t>м.п.</w:t>
            </w:r>
          </w:p>
        </w:tc>
        <w:tc>
          <w:tcPr>
            <w:tcW w:w="4253" w:type="dxa"/>
            <w:gridSpan w:val="2"/>
          </w:tcPr>
          <w:p w14:paraId="7A95EF98" w14:textId="77777777" w:rsidR="001C1F83" w:rsidRPr="004E60D5" w:rsidRDefault="001C1F83" w:rsidP="007D02F8">
            <w:pPr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1200" w:type="dxa"/>
            <w:gridSpan w:val="2"/>
          </w:tcPr>
          <w:p w14:paraId="65158A3C" w14:textId="77777777" w:rsidR="001C1F83" w:rsidRPr="004E60D5" w:rsidRDefault="001C1F83" w:rsidP="007D02F8">
            <w:pPr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14:paraId="06650EEB" w14:textId="77777777" w:rsidR="001C1F83" w:rsidRPr="004E60D5" w:rsidRDefault="001C1F83" w:rsidP="007D02F8">
            <w:pPr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4E60D5">
              <w:rPr>
                <w:rFonts w:ascii="Tahoma" w:hAnsi="Tahoma" w:cs="Tahoma"/>
                <w:b/>
                <w:bCs/>
              </w:rPr>
              <w:t>Покупатель:</w:t>
            </w:r>
          </w:p>
          <w:p w14:paraId="6DFA0F28" w14:textId="77777777" w:rsidR="001C1F83" w:rsidRPr="004E60D5" w:rsidRDefault="001C1F83" w:rsidP="007D02F8">
            <w:pPr>
              <w:ind w:right="-1"/>
              <w:contextualSpacing/>
              <w:rPr>
                <w:rFonts w:ascii="Tahoma" w:hAnsi="Tahoma" w:cs="Tahoma"/>
                <w:bCs/>
              </w:rPr>
            </w:pPr>
            <w:r w:rsidRPr="004E60D5">
              <w:rPr>
                <w:rFonts w:ascii="Tahoma" w:hAnsi="Tahoma" w:cs="Tahoma"/>
                <w:bCs/>
              </w:rPr>
              <w:t>АО «ЭнергосбыТ Плюс»</w:t>
            </w:r>
          </w:p>
          <w:p w14:paraId="2D245DCE" w14:textId="77777777" w:rsidR="001C1F83" w:rsidRPr="004E60D5" w:rsidRDefault="001C1F83" w:rsidP="007D02F8">
            <w:pPr>
              <w:ind w:right="-1"/>
              <w:contextualSpacing/>
              <w:rPr>
                <w:rFonts w:ascii="Tahoma" w:hAnsi="Tahoma" w:cs="Tahoma"/>
                <w:bCs/>
              </w:rPr>
            </w:pPr>
          </w:p>
          <w:p w14:paraId="672F6D71" w14:textId="77777777" w:rsidR="001C1F83" w:rsidRPr="004E60D5" w:rsidRDefault="001C1F83" w:rsidP="007D02F8">
            <w:pPr>
              <w:ind w:right="-1"/>
              <w:contextualSpacing/>
              <w:rPr>
                <w:rFonts w:ascii="Tahoma" w:hAnsi="Tahoma" w:cs="Tahoma"/>
                <w:bCs/>
              </w:rPr>
            </w:pPr>
          </w:p>
          <w:p w14:paraId="21867E71" w14:textId="77777777" w:rsidR="001C1F83" w:rsidRPr="004E60D5" w:rsidRDefault="001C1F83" w:rsidP="007D02F8">
            <w:pPr>
              <w:ind w:right="-1"/>
              <w:contextualSpacing/>
              <w:rPr>
                <w:rFonts w:ascii="Tahoma" w:hAnsi="Tahoma" w:cs="Tahoma"/>
                <w:bCs/>
              </w:rPr>
            </w:pPr>
            <w:r w:rsidRPr="004E60D5">
              <w:rPr>
                <w:rFonts w:ascii="Tahoma" w:hAnsi="Tahoma" w:cs="Tahoma"/>
                <w:bCs/>
              </w:rPr>
              <w:t xml:space="preserve">____________________С.В. Болодурин </w:t>
            </w:r>
          </w:p>
          <w:p w14:paraId="3FAD683A" w14:textId="77777777" w:rsidR="001C1F83" w:rsidRPr="004E60D5" w:rsidRDefault="001C1F83" w:rsidP="007D02F8">
            <w:pPr>
              <w:ind w:right="-1"/>
              <w:contextualSpacing/>
              <w:rPr>
                <w:rFonts w:ascii="Tahoma" w:hAnsi="Tahoma" w:cs="Tahoma"/>
                <w:bCs/>
              </w:rPr>
            </w:pPr>
            <w:r w:rsidRPr="004E60D5">
              <w:rPr>
                <w:rFonts w:ascii="Tahoma" w:hAnsi="Tahoma" w:cs="Tahoma"/>
                <w:bCs/>
              </w:rPr>
              <w:t>м.п.</w:t>
            </w:r>
          </w:p>
        </w:tc>
      </w:tr>
    </w:tbl>
    <w:p w14:paraId="505FF524" w14:textId="77777777" w:rsidR="001C1F83" w:rsidRPr="00525797" w:rsidRDefault="001C1F83" w:rsidP="00525797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1DC54B9E" w14:textId="77777777" w:rsidR="00525797" w:rsidRPr="005D72B1" w:rsidRDefault="00525797" w:rsidP="00525797">
      <w:pPr>
        <w:pStyle w:val="a3"/>
        <w:ind w:left="722"/>
        <w:jc w:val="center"/>
        <w:rPr>
          <w:rFonts w:ascii="Tahoma" w:eastAsia="Calibri" w:hAnsi="Tahoma" w:cs="Tahoma"/>
          <w:b/>
        </w:rPr>
      </w:pPr>
    </w:p>
    <w:p w14:paraId="543590FD" w14:textId="77777777" w:rsidR="00525797" w:rsidRDefault="00525797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7D5B8019" w14:textId="77777777" w:rsidR="005F7829" w:rsidRDefault="005F7829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14:paraId="674340D0" w14:textId="77777777" w:rsidR="005F7829" w:rsidRDefault="005F7829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14:paraId="004C4AE9" w14:textId="77777777" w:rsidR="005F7829" w:rsidRDefault="005F7829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14:paraId="4E20FC0D" w14:textId="79FB033F" w:rsidR="005F7829" w:rsidRDefault="005F7829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14:paraId="2DB87A27" w14:textId="19330429" w:rsidR="005F7829" w:rsidRDefault="005F7829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14:paraId="2E2C02EF" w14:textId="739CE1B3" w:rsidR="005F7829" w:rsidRDefault="005F7829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14:paraId="512E766D" w14:textId="1BDB2D90" w:rsidR="00365E83" w:rsidRDefault="009274C7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3</w:t>
      </w:r>
      <w:r w:rsidR="004829BB">
        <w:rPr>
          <w:rFonts w:ascii="Tahoma" w:hAnsi="Tahoma" w:cs="Tahoma"/>
          <w:b/>
        </w:rPr>
        <w:t>.</w:t>
      </w:r>
      <w:r w:rsidR="001918A8">
        <w:rPr>
          <w:rFonts w:ascii="Tahoma" w:hAnsi="Tahoma" w:cs="Tahoma"/>
          <w:b/>
        </w:rPr>
        <w:t>2</w:t>
      </w:r>
      <w:r w:rsidR="004829BB">
        <w:rPr>
          <w:rFonts w:ascii="Tahoma" w:hAnsi="Tahoma" w:cs="Tahoma"/>
          <w:b/>
        </w:rPr>
        <w:t>.</w:t>
      </w:r>
      <w:r w:rsidR="00CA3E0E">
        <w:rPr>
          <w:rFonts w:ascii="Tahoma" w:hAnsi="Tahoma" w:cs="Tahoma"/>
          <w:b/>
        </w:rPr>
        <w:t>2</w:t>
      </w:r>
      <w:r w:rsidR="004829BB">
        <w:rPr>
          <w:rFonts w:ascii="Tahoma" w:hAnsi="Tahoma" w:cs="Tahoma"/>
          <w:b/>
        </w:rPr>
        <w:t xml:space="preserve"> </w:t>
      </w:r>
      <w:r w:rsidR="00365E83" w:rsidRPr="00365E83">
        <w:rPr>
          <w:rFonts w:ascii="Tahoma" w:hAnsi="Tahoma" w:cs="Tahoma"/>
          <w:b/>
        </w:rPr>
        <w:t>АО «Коми энергосбытовая компания»</w:t>
      </w:r>
      <w:r w:rsidR="00566FF8">
        <w:rPr>
          <w:rFonts w:ascii="Tahoma" w:hAnsi="Tahoma" w:cs="Tahoma"/>
          <w:b/>
        </w:rPr>
        <w:t>:</w:t>
      </w:r>
    </w:p>
    <w:p w14:paraId="454D39AB" w14:textId="77777777" w:rsidR="004A543A" w:rsidRDefault="004A543A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tbl>
      <w:tblPr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77"/>
        <w:gridCol w:w="4741"/>
        <w:gridCol w:w="9566"/>
      </w:tblGrid>
      <w:tr w:rsidR="004A543A" w:rsidRPr="0027661F" w14:paraId="6939A582" w14:textId="77777777" w:rsidTr="00D86C83">
        <w:trPr>
          <w:trHeight w:val="78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21E18" w14:textId="77777777" w:rsidR="004A543A" w:rsidRPr="0027661F" w:rsidRDefault="004A543A" w:rsidP="00732D69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96944" w14:textId="77777777" w:rsidR="004A543A" w:rsidRPr="0027661F" w:rsidRDefault="004A543A" w:rsidP="00732D69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Адрес поставки</w:t>
            </w:r>
          </w:p>
        </w:tc>
        <w:tc>
          <w:tcPr>
            <w:tcW w:w="9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383AEE" w14:textId="77777777" w:rsidR="004A543A" w:rsidRPr="0027661F" w:rsidRDefault="004A543A" w:rsidP="00732D69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Реквизиты Грузополучателя </w:t>
            </w:r>
            <w:r w:rsidRPr="004D5B1E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для оформления счетов-фактур, товарных накладных 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(форма</w:t>
            </w:r>
            <w:r w:rsidRPr="004D5B1E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 ТОРГ-12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)</w:t>
            </w:r>
          </w:p>
        </w:tc>
      </w:tr>
      <w:tr w:rsidR="004A543A" w:rsidRPr="005545B7" w14:paraId="1D7BC678" w14:textId="77777777" w:rsidTr="00D86C83">
        <w:trPr>
          <w:trHeight w:val="408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F5F64" w14:textId="77777777" w:rsidR="004A543A" w:rsidRPr="005545B7" w:rsidRDefault="004A543A" w:rsidP="00732D69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B6024" w14:textId="77777777" w:rsidR="004A543A" w:rsidRPr="005545B7" w:rsidRDefault="004A543A" w:rsidP="00732D69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EC43" w14:textId="77777777" w:rsidR="004A543A" w:rsidRPr="005545B7" w:rsidRDefault="004A543A" w:rsidP="00732D6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D86C83" w:rsidRPr="0083085A" w14:paraId="51E9EACB" w14:textId="77777777" w:rsidTr="00D86C83">
        <w:trPr>
          <w:trHeight w:val="74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9B473" w14:textId="77777777" w:rsidR="00D86C83" w:rsidRPr="005545B7" w:rsidRDefault="00D86C83" w:rsidP="00732D6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C64DC" w14:textId="77777777" w:rsidR="00D86C83" w:rsidRPr="00265D56" w:rsidRDefault="00D86C83" w:rsidP="004A543A">
            <w:pPr>
              <w:rPr>
                <w:rFonts w:ascii="Tahoma" w:eastAsia="Times New Roman" w:hAnsi="Tahoma" w:cs="Tahoma"/>
                <w:color w:val="0D0D0D"/>
                <w:sz w:val="18"/>
                <w:szCs w:val="18"/>
              </w:rPr>
            </w:pPr>
            <w:r w:rsidRPr="00265D56">
              <w:rPr>
                <w:rFonts w:ascii="Tahoma" w:eastAsia="Times New Roman" w:hAnsi="Tahoma" w:cs="Tahoma"/>
                <w:color w:val="0D0D0D"/>
                <w:sz w:val="18"/>
                <w:szCs w:val="18"/>
              </w:rPr>
              <w:t xml:space="preserve">г. </w:t>
            </w:r>
            <w:r>
              <w:rPr>
                <w:rFonts w:ascii="Tahoma" w:eastAsia="Times New Roman" w:hAnsi="Tahoma" w:cs="Tahoma"/>
                <w:color w:val="0D0D0D"/>
                <w:sz w:val="18"/>
                <w:szCs w:val="18"/>
              </w:rPr>
              <w:t>Сыктывкар, ул. Станционная, д.76</w:t>
            </w:r>
          </w:p>
        </w:tc>
        <w:tc>
          <w:tcPr>
            <w:tcW w:w="956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1E8637E5" w14:textId="650ADA0A" w:rsidR="00D86C83" w:rsidRPr="00545904" w:rsidRDefault="00D86C83" w:rsidP="00732D69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545904">
              <w:rPr>
                <w:rFonts w:ascii="Tahoma" w:eastAsia="Times New Roman" w:hAnsi="Tahoma" w:cs="Tahoma"/>
                <w:sz w:val="18"/>
                <w:szCs w:val="18"/>
              </w:rPr>
              <w:t>Юридический адрес: 167000, г. Сыктывкар, ул.</w:t>
            </w:r>
            <w:r w:rsidRPr="00D0081C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545904">
              <w:rPr>
                <w:rFonts w:ascii="Tahoma" w:eastAsia="Times New Roman" w:hAnsi="Tahoma" w:cs="Tahoma"/>
                <w:sz w:val="18"/>
                <w:szCs w:val="18"/>
              </w:rPr>
              <w:t>Первомайская, д.70</w:t>
            </w:r>
          </w:p>
          <w:p w14:paraId="1E1B1C38" w14:textId="77777777" w:rsidR="00D86C83" w:rsidRPr="00545904" w:rsidRDefault="00D86C83" w:rsidP="00732D69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545904">
              <w:rPr>
                <w:rFonts w:ascii="Tahoma" w:eastAsia="Times New Roman" w:hAnsi="Tahoma" w:cs="Tahoma"/>
                <w:sz w:val="18"/>
                <w:szCs w:val="18"/>
              </w:rPr>
              <w:t>ИНН 1101301856, КПП 785150001</w:t>
            </w:r>
          </w:p>
          <w:p w14:paraId="11164386" w14:textId="77777777" w:rsidR="00D86C83" w:rsidRPr="00545904" w:rsidRDefault="00D86C83" w:rsidP="00732D69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545904">
              <w:rPr>
                <w:rFonts w:ascii="Tahoma" w:eastAsia="Times New Roman" w:hAnsi="Tahoma" w:cs="Tahoma"/>
                <w:sz w:val="18"/>
                <w:szCs w:val="18"/>
              </w:rPr>
              <w:t>ОГРН 1061101039779</w:t>
            </w:r>
          </w:p>
          <w:p w14:paraId="1E29217B" w14:textId="77777777" w:rsidR="00D86C83" w:rsidRPr="00545904" w:rsidRDefault="00D86C83" w:rsidP="00732D69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545904">
              <w:rPr>
                <w:rFonts w:ascii="Tahoma" w:eastAsia="Times New Roman" w:hAnsi="Tahoma" w:cs="Tahoma"/>
                <w:sz w:val="18"/>
                <w:szCs w:val="18"/>
              </w:rPr>
              <w:t>Банковские реквизиты:</w:t>
            </w:r>
          </w:p>
          <w:p w14:paraId="2AF62F32" w14:textId="3069FFA6" w:rsidR="00D86C83" w:rsidRPr="00545904" w:rsidRDefault="00D86C83" w:rsidP="00732D69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545904">
              <w:rPr>
                <w:rFonts w:ascii="Tahoma" w:eastAsia="Times New Roman" w:hAnsi="Tahoma" w:cs="Tahoma"/>
                <w:sz w:val="18"/>
                <w:szCs w:val="18"/>
              </w:rPr>
              <w:t>Р/с № 40702810828000114785 в Коми ОСБ № 8617 г.</w:t>
            </w:r>
            <w:r w:rsidRPr="00D0081C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545904">
              <w:rPr>
                <w:rFonts w:ascii="Tahoma" w:eastAsia="Times New Roman" w:hAnsi="Tahoma" w:cs="Tahoma"/>
                <w:sz w:val="18"/>
                <w:szCs w:val="18"/>
              </w:rPr>
              <w:t>Сыктывкар</w:t>
            </w:r>
          </w:p>
          <w:p w14:paraId="417D5DE4" w14:textId="77777777" w:rsidR="00D86C83" w:rsidRPr="00545904" w:rsidRDefault="00D86C83" w:rsidP="00732D69">
            <w:pPr>
              <w:tabs>
                <w:tab w:val="left" w:pos="1240"/>
              </w:tabs>
              <w:rPr>
                <w:rFonts w:ascii="Tahoma" w:eastAsia="Times New Roman" w:hAnsi="Tahoma" w:cs="Tahoma"/>
                <w:sz w:val="18"/>
                <w:szCs w:val="18"/>
              </w:rPr>
            </w:pPr>
            <w:r w:rsidRPr="00545904">
              <w:rPr>
                <w:rFonts w:ascii="Tahoma" w:eastAsia="Times New Roman" w:hAnsi="Tahoma" w:cs="Tahoma"/>
                <w:sz w:val="18"/>
                <w:szCs w:val="18"/>
              </w:rPr>
              <w:t>К/с 30101810400000000640, БИК 048702640</w:t>
            </w:r>
          </w:p>
          <w:p w14:paraId="0187CDAC" w14:textId="77777777" w:rsidR="00D86C83" w:rsidRPr="00545904" w:rsidRDefault="00D86C83" w:rsidP="00732D69">
            <w:pPr>
              <w:tabs>
                <w:tab w:val="left" w:pos="1240"/>
              </w:tabs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6C83" w:rsidRPr="0083085A" w14:paraId="01F2C502" w14:textId="77777777" w:rsidTr="00D86C83">
        <w:trPr>
          <w:trHeight w:val="6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14724" w14:textId="77777777" w:rsidR="00D86C83" w:rsidRPr="005545B7" w:rsidRDefault="00D86C83" w:rsidP="00732D6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E367" w14:textId="77777777" w:rsidR="00D86C83" w:rsidRPr="00265D56" w:rsidRDefault="00D86C83" w:rsidP="004A543A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65D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г. Ухта, ул. Севастопольская, д. 2а</w:t>
            </w:r>
          </w:p>
        </w:tc>
        <w:tc>
          <w:tcPr>
            <w:tcW w:w="956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C765049" w14:textId="77777777" w:rsidR="00D86C83" w:rsidRPr="00545904" w:rsidRDefault="00D86C83" w:rsidP="00732D6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6C83" w:rsidRPr="0083085A" w14:paraId="12C3C96B" w14:textId="77777777" w:rsidTr="00D86C83">
        <w:trPr>
          <w:trHeight w:val="68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91F3" w14:textId="77777777" w:rsidR="00D86C83" w:rsidRPr="005545B7" w:rsidRDefault="00D86C83" w:rsidP="00732D6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0846" w14:textId="77777777" w:rsidR="00D86C83" w:rsidRPr="00265D56" w:rsidRDefault="00D86C83" w:rsidP="004A543A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65D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Печора, ул. Островского, д.35</w:t>
            </w:r>
          </w:p>
        </w:tc>
        <w:tc>
          <w:tcPr>
            <w:tcW w:w="9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9000D" w14:textId="28C08D71" w:rsidR="00D86C83" w:rsidRPr="00545904" w:rsidRDefault="00D86C83" w:rsidP="00732D6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6C83" w:rsidRPr="0083085A" w14:paraId="4AB755A7" w14:textId="77777777" w:rsidTr="00D86C83">
        <w:trPr>
          <w:trHeight w:val="70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C76A" w14:textId="77777777" w:rsidR="00D86C83" w:rsidRPr="005545B7" w:rsidRDefault="00D86C83" w:rsidP="00732D6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91A87" w14:textId="77777777" w:rsidR="00D86C83" w:rsidRPr="00265D56" w:rsidRDefault="00D86C83" w:rsidP="004A543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265D56">
              <w:rPr>
                <w:rFonts w:ascii="Tahoma" w:eastAsia="Times New Roman" w:hAnsi="Tahoma" w:cs="Tahoma"/>
                <w:sz w:val="18"/>
                <w:szCs w:val="18"/>
              </w:rPr>
              <w:t xml:space="preserve"> г. Усинск, ул. Промышленная, д.15</w:t>
            </w:r>
          </w:p>
        </w:tc>
        <w:tc>
          <w:tcPr>
            <w:tcW w:w="956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F340BD9" w14:textId="7DFEEDE1" w:rsidR="00D86C83" w:rsidRPr="00545904" w:rsidRDefault="00D86C83" w:rsidP="00732D6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6C83" w:rsidRPr="0083085A" w14:paraId="2335E9D7" w14:textId="77777777" w:rsidTr="00D86C83">
        <w:trPr>
          <w:trHeight w:val="6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CEFE" w14:textId="77777777" w:rsidR="00D86C83" w:rsidRPr="005545B7" w:rsidRDefault="00D86C83" w:rsidP="00732D6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AD2A0" w14:textId="77777777" w:rsidR="00D86C83" w:rsidRPr="00265D56" w:rsidRDefault="00D86C83" w:rsidP="004A543A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65D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Инта, ул. Кирова, д.36а</w:t>
            </w:r>
          </w:p>
        </w:tc>
        <w:tc>
          <w:tcPr>
            <w:tcW w:w="956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FC2E772" w14:textId="37F8DC08" w:rsidR="00D86C83" w:rsidRPr="00545904" w:rsidRDefault="00D86C83" w:rsidP="00732D6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6C83" w:rsidRPr="0083085A" w14:paraId="66E4CA00" w14:textId="77777777" w:rsidTr="00D86C83">
        <w:trPr>
          <w:trHeight w:val="6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8A675" w14:textId="77777777" w:rsidR="00D86C83" w:rsidRPr="005545B7" w:rsidRDefault="00D86C83" w:rsidP="00732D6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6D009" w14:textId="77777777" w:rsidR="00D86C83" w:rsidRPr="00265D56" w:rsidRDefault="00D86C83" w:rsidP="004A543A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65D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Воркута, ул. Ленина, д.31в</w:t>
            </w:r>
          </w:p>
        </w:tc>
        <w:tc>
          <w:tcPr>
            <w:tcW w:w="95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4198B" w14:textId="611DEC28" w:rsidR="00D86C83" w:rsidRPr="00545904" w:rsidRDefault="00D86C83" w:rsidP="00732D6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14:paraId="5E55D2D7" w14:textId="77777777" w:rsidR="00365E83" w:rsidRDefault="00365E83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09209C8D" w14:textId="77777777" w:rsidR="00525797" w:rsidRDefault="00525797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79776057" w14:textId="089765EF" w:rsidR="00F41B26" w:rsidRDefault="00F41B26" w:rsidP="009274C7">
      <w:pPr>
        <w:pStyle w:val="a6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>
        <w:rPr>
          <w:rFonts w:ascii="Tahoma" w:hAnsi="Tahoma" w:cs="Tahoma"/>
        </w:rPr>
        <w:t xml:space="preserve"> </w:t>
      </w:r>
    </w:p>
    <w:p w14:paraId="73B7D653" w14:textId="77777777" w:rsidR="00F41B26" w:rsidRDefault="00F41B26" w:rsidP="00F41B26">
      <w:pPr>
        <w:widowControl/>
        <w:autoSpaceDE/>
        <w:adjustRightInd/>
        <w:jc w:val="both"/>
        <w:rPr>
          <w:rFonts w:ascii="Tahoma" w:eastAsia="Times New Roman" w:hAnsi="Tahoma" w:cs="Tahoma"/>
        </w:rPr>
      </w:pPr>
    </w:p>
    <w:p w14:paraId="6EA61D91" w14:textId="77777777" w:rsidR="00F41B26" w:rsidRPr="00B85E7D" w:rsidRDefault="00F41B26" w:rsidP="00F41B26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eastAsia="Times New Roman" w:hAnsi="Tahoma" w:cs="Tahoma"/>
        </w:rPr>
        <w:t xml:space="preserve">           </w:t>
      </w:r>
      <w:r w:rsidRPr="00B85E7D">
        <w:rPr>
          <w:rFonts w:ascii="Tahoma" w:eastAsia="Times New Roman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B85E7D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75C947C5" w14:textId="77777777" w:rsidR="00F41B26" w:rsidRPr="00B85E7D" w:rsidRDefault="00F41B26" w:rsidP="00F41B26">
      <w:pPr>
        <w:widowControl/>
        <w:autoSpaceDE/>
        <w:adjustRightInd/>
        <w:jc w:val="both"/>
        <w:rPr>
          <w:rFonts w:ascii="Tahoma" w:eastAsia="Times New Roman" w:hAnsi="Tahoma" w:cs="Tahoma"/>
          <w:color w:val="000000"/>
        </w:rPr>
      </w:pPr>
      <w:r w:rsidRPr="00B85E7D">
        <w:rPr>
          <w:rFonts w:ascii="Tahoma" w:hAnsi="Tahoma" w:cs="Tahoma"/>
          <w:color w:val="000000"/>
          <w:sz w:val="22"/>
          <w:szCs w:val="22"/>
        </w:rPr>
        <w:t xml:space="preserve">          </w:t>
      </w:r>
      <w:r w:rsidRPr="00B85E7D">
        <w:rPr>
          <w:rFonts w:ascii="Tahoma" w:eastAsia="Times New Roman" w:hAnsi="Tahoma" w:cs="Tahoma"/>
          <w:color w:val="000000"/>
        </w:rPr>
        <w:t>Продукция должна быть изготовлена в заводских условиях.</w:t>
      </w:r>
      <w:r w:rsidRPr="00B85E7D">
        <w:t xml:space="preserve"> Товар не должен быть в залоге, под арестом, не должен быть обременен риском конфискации.</w:t>
      </w:r>
    </w:p>
    <w:p w14:paraId="55AB7F97" w14:textId="0B219A6E" w:rsidR="00DE6929" w:rsidRPr="00B85E7D" w:rsidRDefault="00DE6929" w:rsidP="00DE6929">
      <w:pPr>
        <w:pStyle w:val="a6"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color w:val="000000" w:themeColor="text1"/>
        </w:rPr>
        <w:t xml:space="preserve">   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</w:t>
      </w:r>
      <w:r w:rsidR="00224037">
        <w:rPr>
          <w:rFonts w:ascii="Tahoma" w:hAnsi="Tahoma" w:cs="Tahoma"/>
          <w:color w:val="000000" w:themeColor="text1"/>
        </w:rPr>
        <w:t xml:space="preserve"> Спецификации и подтверждаться С</w:t>
      </w:r>
      <w:r w:rsidRPr="00B85E7D">
        <w:rPr>
          <w:rFonts w:ascii="Tahoma" w:hAnsi="Tahoma" w:cs="Tahoma"/>
          <w:color w:val="000000" w:themeColor="text1"/>
        </w:rPr>
        <w:t>ертификатом качества завода-изготовителя</w:t>
      </w:r>
      <w:r w:rsidR="00224037">
        <w:rPr>
          <w:rFonts w:ascii="Tahoma" w:hAnsi="Tahoma" w:cs="Tahoma"/>
          <w:color w:val="000000" w:themeColor="text1"/>
        </w:rPr>
        <w:t xml:space="preserve"> (в случае их наличия)</w:t>
      </w:r>
      <w:r w:rsidRPr="00B85E7D">
        <w:rPr>
          <w:rFonts w:ascii="Tahoma" w:hAnsi="Tahoma" w:cs="Tahoma"/>
          <w:snapToGrid w:val="0"/>
        </w:rPr>
        <w:t xml:space="preserve">. </w:t>
      </w:r>
    </w:p>
    <w:p w14:paraId="2F4A977A" w14:textId="77777777" w:rsidR="00DE6929" w:rsidRPr="00B85E7D" w:rsidRDefault="00DE6929" w:rsidP="00DE6929">
      <w:pPr>
        <w:pStyle w:val="a6"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ab/>
      </w:r>
      <w:r w:rsidRPr="00B85E7D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B85E7D">
        <w:rPr>
          <w:rFonts w:ascii="Tahoma" w:hAnsi="Tahoma" w:cs="Tahoma"/>
          <w:snapToGrid w:val="0"/>
        </w:rPr>
        <w:t>.</w:t>
      </w:r>
    </w:p>
    <w:p w14:paraId="785FEB4C" w14:textId="2A3BB710" w:rsidR="00F41B26" w:rsidRDefault="00DE6929" w:rsidP="00DE6929">
      <w:pPr>
        <w:pStyle w:val="a6"/>
        <w:jc w:val="both"/>
        <w:rPr>
          <w:rFonts w:ascii="Tahoma" w:eastAsia="Times New Roman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lastRenderedPageBreak/>
        <w:t xml:space="preserve">   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="00F41B26" w:rsidRPr="00B85E7D">
        <w:rPr>
          <w:rFonts w:ascii="Tahoma" w:eastAsia="Times New Roman" w:hAnsi="Tahoma" w:cs="Tahoma"/>
          <w:snapToGrid w:val="0"/>
        </w:rPr>
        <w:t>.</w:t>
      </w:r>
    </w:p>
    <w:p w14:paraId="4FEAB03C" w14:textId="7977DC50" w:rsidR="00224037" w:rsidRDefault="00224037" w:rsidP="00DE6929">
      <w:pPr>
        <w:pStyle w:val="a6"/>
        <w:jc w:val="both"/>
        <w:rPr>
          <w:rFonts w:ascii="Tahoma" w:eastAsia="Times New Roman" w:hAnsi="Tahoma" w:cs="Tahoma"/>
          <w:snapToGrid w:val="0"/>
        </w:rPr>
      </w:pPr>
    </w:p>
    <w:p w14:paraId="12D2B9AC" w14:textId="0044F9C3" w:rsidR="00F41B26" w:rsidRPr="004325C5" w:rsidRDefault="00F41B26" w:rsidP="0086662B">
      <w:pPr>
        <w:pStyle w:val="a3"/>
        <w:numPr>
          <w:ilvl w:val="0"/>
          <w:numId w:val="33"/>
        </w:numPr>
        <w:tabs>
          <w:tab w:val="left" w:pos="284"/>
        </w:tabs>
        <w:spacing w:before="100" w:beforeAutospacing="1"/>
        <w:jc w:val="both"/>
        <w:rPr>
          <w:rFonts w:ascii="Tahoma" w:hAnsi="Tahoma" w:cs="Tahoma"/>
          <w:b/>
        </w:rPr>
      </w:pPr>
      <w:r w:rsidRPr="004325C5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  </w:t>
      </w:r>
    </w:p>
    <w:p w14:paraId="4802B08C" w14:textId="77777777" w:rsidR="00224037" w:rsidRPr="00224037" w:rsidRDefault="00224037" w:rsidP="00F41B26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b/>
          <w:i/>
        </w:rPr>
      </w:pPr>
    </w:p>
    <w:p w14:paraId="3929C716" w14:textId="325486D0" w:rsidR="00F41B26" w:rsidRPr="00224037" w:rsidRDefault="00224037" w:rsidP="00F41B26">
      <w:pPr>
        <w:pStyle w:val="a3"/>
        <w:tabs>
          <w:tab w:val="left" w:pos="284"/>
        </w:tabs>
        <w:ind w:left="0"/>
        <w:jc w:val="both"/>
        <w:rPr>
          <w:rFonts w:ascii="Tahoma" w:hAnsi="Tahoma" w:cs="Tahoma"/>
        </w:rPr>
      </w:pPr>
      <w:r w:rsidRPr="00224037">
        <w:rPr>
          <w:rFonts w:ascii="Tahoma" w:hAnsi="Tahoma" w:cs="Tahoma"/>
        </w:rPr>
        <w:t xml:space="preserve">При поставке продукции, Поставщик предоставляет Сертификаты </w:t>
      </w:r>
      <w:r w:rsidR="00717D04">
        <w:rPr>
          <w:rFonts w:ascii="Tahoma" w:hAnsi="Tahoma" w:cs="Tahoma"/>
        </w:rPr>
        <w:t>соответствия</w:t>
      </w:r>
      <w:r w:rsidRPr="00224037">
        <w:rPr>
          <w:rFonts w:ascii="Tahoma" w:hAnsi="Tahoma" w:cs="Tahoma"/>
        </w:rPr>
        <w:t xml:space="preserve"> (</w:t>
      </w:r>
      <w:r w:rsidR="00717D04">
        <w:rPr>
          <w:rFonts w:ascii="Tahoma" w:hAnsi="Tahoma" w:cs="Tahoma"/>
        </w:rPr>
        <w:t xml:space="preserve">либо </w:t>
      </w:r>
      <w:r w:rsidRPr="00224037">
        <w:rPr>
          <w:rFonts w:ascii="Tahoma" w:hAnsi="Tahoma" w:cs="Tahoma"/>
        </w:rPr>
        <w:t>Декларации</w:t>
      </w:r>
      <w:r w:rsidR="00717D04">
        <w:rPr>
          <w:rFonts w:ascii="Tahoma" w:hAnsi="Tahoma" w:cs="Tahoma"/>
        </w:rPr>
        <w:t xml:space="preserve"> о соответствии), в случаях</w:t>
      </w:r>
      <w:r w:rsidRPr="00224037">
        <w:rPr>
          <w:rFonts w:ascii="Tahoma" w:hAnsi="Tahoma" w:cs="Tahoma"/>
        </w:rPr>
        <w:t xml:space="preserve"> их наличия на продукцию.</w:t>
      </w:r>
    </w:p>
    <w:p w14:paraId="676CB7B2" w14:textId="77777777" w:rsidR="00F41B26" w:rsidRDefault="00F41B26" w:rsidP="00F41B26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50D0045A" w14:textId="5A06E29A" w:rsidR="00F41B26" w:rsidRDefault="00F41B26" w:rsidP="00717D04">
      <w:pPr>
        <w:pStyle w:val="a6"/>
        <w:numPr>
          <w:ilvl w:val="0"/>
          <w:numId w:val="33"/>
        </w:numPr>
        <w:tabs>
          <w:tab w:val="left" w:pos="284"/>
        </w:tabs>
        <w:ind w:left="0" w:firstLine="284"/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b/>
          <w:bCs/>
          <w:color w:val="000000"/>
        </w:rPr>
        <w:t xml:space="preserve">Требования к безопасности продукции:  </w:t>
      </w:r>
      <w:r>
        <w:rPr>
          <w:rFonts w:ascii="Tahoma" w:eastAsia="Times New Roman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9" w:tooltip="Санитарные нормы" w:history="1">
        <w:r>
          <w:rPr>
            <w:rStyle w:val="af3"/>
            <w:rFonts w:ascii="Tahoma" w:eastAsia="Times New Roman" w:hAnsi="Tahoma" w:cs="Tahoma"/>
            <w:snapToGrid w:val="0"/>
            <w:color w:val="auto"/>
          </w:rPr>
          <w:t>санитарным нормам</w:t>
        </w:r>
      </w:hyperlink>
      <w:r>
        <w:rPr>
          <w:rFonts w:ascii="Tahoma" w:eastAsia="Times New Roman" w:hAnsi="Tahoma" w:cs="Tahoma"/>
          <w:snapToGrid w:val="0"/>
        </w:rPr>
        <w:t xml:space="preserve"> и правилам, </w:t>
      </w:r>
      <w:hyperlink r:id="rId10" w:tooltip="Государственные стандарты" w:history="1">
        <w:r>
          <w:rPr>
            <w:rStyle w:val="af3"/>
            <w:rFonts w:ascii="Tahoma" w:eastAsia="Times New Roman" w:hAnsi="Tahoma" w:cs="Tahoma"/>
            <w:snapToGrid w:val="0"/>
            <w:color w:val="auto"/>
          </w:rPr>
          <w:t>государственным стандартам</w:t>
        </w:r>
      </w:hyperlink>
      <w:r>
        <w:rPr>
          <w:rFonts w:ascii="Tahoma" w:eastAsia="Times New Roman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  <w:r w:rsidR="00B9103C">
        <w:rPr>
          <w:rFonts w:ascii="Tahoma" w:eastAsia="Times New Roman" w:hAnsi="Tahoma" w:cs="Tahoma"/>
          <w:snapToGrid w:val="0"/>
        </w:rPr>
        <w:t xml:space="preserve"> </w:t>
      </w:r>
    </w:p>
    <w:p w14:paraId="5743BE9F" w14:textId="77777777" w:rsidR="00F41B26" w:rsidRDefault="00F41B26" w:rsidP="00F41B26">
      <w:pPr>
        <w:pStyle w:val="a3"/>
        <w:jc w:val="both"/>
        <w:rPr>
          <w:rFonts w:ascii="Tahoma" w:hAnsi="Tahoma" w:cs="Tahoma"/>
        </w:rPr>
      </w:pPr>
    </w:p>
    <w:p w14:paraId="5CF4B001" w14:textId="77777777" w:rsidR="00F41B26" w:rsidRDefault="00F41B26" w:rsidP="00F41B26">
      <w:pPr>
        <w:pStyle w:val="a6"/>
        <w:tabs>
          <w:tab w:val="left" w:pos="284"/>
        </w:tabs>
        <w:jc w:val="both"/>
        <w:rPr>
          <w:rFonts w:ascii="Tahoma" w:hAnsi="Tahoma" w:cs="Tahoma"/>
        </w:rPr>
      </w:pPr>
    </w:p>
    <w:p w14:paraId="17FB6956" w14:textId="77777777" w:rsidR="00B9103C" w:rsidRPr="00B9103C" w:rsidRDefault="00F41B26" w:rsidP="00717D04">
      <w:pPr>
        <w:pStyle w:val="a7"/>
        <w:numPr>
          <w:ilvl w:val="0"/>
          <w:numId w:val="33"/>
        </w:numPr>
        <w:tabs>
          <w:tab w:val="left" w:pos="284"/>
        </w:tabs>
        <w:snapToGrid w:val="0"/>
        <w:spacing w:line="240" w:lineRule="auto"/>
        <w:ind w:left="0" w:firstLine="284"/>
        <w:rPr>
          <w:rFonts w:ascii="Tahoma" w:hAnsi="Tahoma" w:cs="Tahoma"/>
        </w:rPr>
      </w:pPr>
      <w:r>
        <w:rPr>
          <w:rFonts w:ascii="Tahoma" w:hAnsi="Tahoma" w:cs="Tahoma"/>
          <w:b/>
          <w:bCs/>
          <w:color w:val="000000"/>
          <w:sz w:val="20"/>
        </w:rPr>
        <w:t>Порядок сдачи и приемки продукции:</w:t>
      </w:r>
      <w:r>
        <w:rPr>
          <w:rFonts w:ascii="Tahoma" w:hAnsi="Tahoma" w:cs="Tahoma"/>
          <w:sz w:val="20"/>
        </w:rPr>
        <w:t xml:space="preserve"> </w:t>
      </w:r>
    </w:p>
    <w:p w14:paraId="72AE1A92" w14:textId="77777777" w:rsidR="00A003F7" w:rsidRPr="00755B96" w:rsidRDefault="00C1294D" w:rsidP="00A003F7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A003F7" w:rsidRPr="00755B96">
        <w:rPr>
          <w:rFonts w:ascii="Tahoma" w:hAnsi="Tahoma" w:cs="Tahoma"/>
          <w:b/>
        </w:rPr>
        <w:t xml:space="preserve">Приемка Продукции по количеству </w:t>
      </w:r>
      <w:r w:rsidR="00A003F7" w:rsidRPr="00755B96">
        <w:rPr>
          <w:rFonts w:ascii="Tahoma" w:hAnsi="Tahoma" w:cs="Tahoma"/>
        </w:rPr>
        <w:t xml:space="preserve"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="00A003F7" w:rsidRPr="00755B96">
        <w:rPr>
          <w:rFonts w:ascii="Tahoma" w:eastAsia="Calibri" w:hAnsi="Tahoma" w:cs="Tahoma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 оформляется и подписывается только в отношении </w:t>
      </w:r>
      <w:r w:rsidR="00A003F7" w:rsidRPr="00755B96">
        <w:rPr>
          <w:rFonts w:ascii="Tahoma" w:eastAsia="Calibri" w:hAnsi="Tahoma" w:cs="Tahoma"/>
          <w:iCs/>
          <w:lang w:eastAsia="en-US"/>
        </w:rPr>
        <w:t>полностью поставленной</w:t>
      </w:r>
      <w:r w:rsidR="00A003F7" w:rsidRPr="00755B96">
        <w:rPr>
          <w:rFonts w:ascii="Tahoma" w:eastAsia="Calibri" w:hAnsi="Tahoma" w:cs="Tahoma"/>
          <w:lang w:eastAsia="en-US"/>
        </w:rPr>
        <w:t xml:space="preserve"> </w:t>
      </w:r>
      <w:r w:rsidR="00A003F7" w:rsidRPr="00755B96">
        <w:rPr>
          <w:rFonts w:ascii="Tahoma" w:eastAsia="Calibri" w:hAnsi="Tahoma" w:cs="Tahoma"/>
          <w:iCs/>
          <w:lang w:eastAsia="en-US"/>
        </w:rPr>
        <w:t xml:space="preserve"> Партии Продукции.</w:t>
      </w:r>
    </w:p>
    <w:p w14:paraId="1C3E5378" w14:textId="77777777" w:rsidR="00A003F7" w:rsidRPr="00755B96" w:rsidRDefault="00A003F7" w:rsidP="00A003F7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</w:rPr>
      </w:pPr>
      <w:r w:rsidRPr="00755B96">
        <w:rPr>
          <w:rFonts w:ascii="Tahoma" w:hAnsi="Tahoma" w:cs="Tahoma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2CC2C285" w14:textId="1E14E2F6" w:rsidR="00D01544" w:rsidRPr="00B9103C" w:rsidRDefault="00A003F7" w:rsidP="00A003F7">
      <w:pPr>
        <w:pStyle w:val="a7"/>
        <w:tabs>
          <w:tab w:val="clear" w:pos="1134"/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</w:rPr>
      </w:pPr>
      <w:r w:rsidRPr="00BC2C17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14:paraId="46AD2C47" w14:textId="432C836D" w:rsidR="00D01544" w:rsidRPr="00B9103C" w:rsidRDefault="00D01544" w:rsidP="00C1294D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</w:rPr>
      </w:pPr>
      <w:r w:rsidRPr="00B9103C">
        <w:rPr>
          <w:rFonts w:ascii="Tahoma" w:hAnsi="Tahoma" w:cs="Tahoma"/>
          <w:b/>
        </w:rPr>
        <w:t xml:space="preserve">Приемка Продукции по качеству </w:t>
      </w:r>
      <w:r w:rsidRPr="00B9103C">
        <w:rPr>
          <w:rFonts w:ascii="Tahoma" w:hAnsi="Tahoma" w:cs="Tahoma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Pr="00B9103C">
        <w:rPr>
          <w:rFonts w:ascii="Tahoma" w:hAnsi="Tahoma" w:cs="Tahoma"/>
          <w:i/>
        </w:rPr>
        <w:t>.</w:t>
      </w:r>
    </w:p>
    <w:p w14:paraId="7C886FF6" w14:textId="693D887F" w:rsidR="00D01544" w:rsidRPr="00B9103C" w:rsidRDefault="00D01544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B9103C">
        <w:rPr>
          <w:rFonts w:ascii="Tahoma" w:eastAsia="Times New Roman" w:hAnsi="Tahoma" w:cs="Tahoma"/>
          <w:b/>
        </w:rPr>
        <w:t>Датой поставки Продукции и датой приемки Продукции</w:t>
      </w:r>
      <w:r w:rsidRPr="00B9103C">
        <w:rPr>
          <w:rFonts w:ascii="Tahoma" w:eastAsia="Times New Roman" w:hAnsi="Tahoma" w:cs="Tahoma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193C3E36" w14:textId="38FBA0F3" w:rsidR="00D01544" w:rsidRPr="00B9103C" w:rsidRDefault="00B9103C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A003F7">
        <w:rPr>
          <w:rFonts w:ascii="Tahoma" w:hAnsi="Tahoma" w:cs="Tahoma"/>
          <w:b/>
        </w:rPr>
        <w:t>П</w:t>
      </w:r>
      <w:r w:rsidR="00D01544" w:rsidRPr="00A003F7">
        <w:rPr>
          <w:rFonts w:ascii="Tahoma" w:hAnsi="Tahoma" w:cs="Tahoma"/>
          <w:b/>
        </w:rPr>
        <w:t>раво собственности</w:t>
      </w:r>
      <w:r w:rsidR="00D01544" w:rsidRPr="00A003F7">
        <w:rPr>
          <w:rFonts w:ascii="Tahoma" w:hAnsi="Tahoma" w:cs="Tahoma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</w:t>
      </w:r>
      <w:r w:rsidR="00D01544" w:rsidRPr="00B9103C">
        <w:rPr>
          <w:rFonts w:ascii="Tahoma" w:hAnsi="Tahoma" w:cs="Tahoma"/>
        </w:rPr>
        <w:t xml:space="preserve"> Продукции до подписания товарно-транспортных документов, несет Поставщик.</w:t>
      </w:r>
    </w:p>
    <w:p w14:paraId="74E403DF" w14:textId="77777777" w:rsidR="00F41B26" w:rsidRDefault="00F41B26" w:rsidP="00F41B26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14:paraId="6A7583B6" w14:textId="77777777" w:rsidR="00F41B26" w:rsidRDefault="00F41B26" w:rsidP="00F41B26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/>
          <w:sz w:val="20"/>
        </w:rPr>
      </w:pPr>
    </w:p>
    <w:p w14:paraId="156C78F6" w14:textId="262AC3E4" w:rsidR="0086662B" w:rsidRPr="0086662B" w:rsidRDefault="00F41B26" w:rsidP="00C1294D">
      <w:pPr>
        <w:pStyle w:val="a3"/>
        <w:widowControl/>
        <w:numPr>
          <w:ilvl w:val="0"/>
          <w:numId w:val="33"/>
        </w:numPr>
        <w:tabs>
          <w:tab w:val="left" w:pos="284"/>
        </w:tabs>
        <w:autoSpaceDE/>
        <w:adjustRightInd/>
        <w:ind w:left="0" w:firstLine="426"/>
        <w:rPr>
          <w:rFonts w:ascii="Tahoma" w:eastAsia="Times New Roman" w:hAnsi="Tahoma" w:cs="Tahoma"/>
        </w:rPr>
      </w:pPr>
      <w:r w:rsidRPr="0086662B">
        <w:rPr>
          <w:rFonts w:ascii="Tahoma" w:eastAsia="Times New Roman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  <w:r w:rsidR="00C1294D">
        <w:rPr>
          <w:rFonts w:ascii="Tahoma" w:eastAsia="Times New Roman" w:hAnsi="Tahoma" w:cs="Tahoma"/>
          <w:b/>
          <w:bCs/>
          <w:color w:val="000000"/>
        </w:rPr>
        <w:br/>
      </w:r>
      <w:r w:rsidR="0086662B" w:rsidRPr="0086662B">
        <w:rPr>
          <w:rFonts w:ascii="Tahoma" w:eastAsia="Times New Roman" w:hAnsi="Tahoma" w:cs="Tahoma"/>
          <w:b/>
          <w:lang w:eastAsia="ar-SA"/>
        </w:rPr>
        <w:t>Гарантийный срок</w:t>
      </w:r>
      <w:r w:rsidR="0086662B" w:rsidRPr="0086662B">
        <w:rPr>
          <w:rFonts w:ascii="Tahoma" w:eastAsia="Times New Roman" w:hAnsi="Tahoma" w:cs="Tahoma"/>
          <w:lang w:eastAsia="ar-SA"/>
        </w:rPr>
        <w:t xml:space="preserve"> на Продукцию (далее – Гарантийный срок) должен составлять 12 (двенадцать) месяцев </w:t>
      </w:r>
      <w:r w:rsidR="0086662B" w:rsidRPr="00B411CF">
        <w:rPr>
          <w:rFonts w:ascii="Tahoma" w:eastAsia="Times New Roman" w:hAnsi="Tahoma" w:cs="Tahoma"/>
          <w:lang w:eastAsia="ar-SA"/>
        </w:rPr>
        <w:t>с м</w:t>
      </w:r>
      <w:r w:rsidR="0086662B" w:rsidRPr="0086662B">
        <w:rPr>
          <w:rFonts w:ascii="Tahoma" w:eastAsia="Times New Roman" w:hAnsi="Tahoma" w:cs="Tahoma"/>
          <w:lang w:eastAsia="ar-SA"/>
        </w:rPr>
        <w:t>омента поставки Продукции Покупателю.</w:t>
      </w:r>
    </w:p>
    <w:p w14:paraId="5FF45DA9" w14:textId="6850B2AE" w:rsidR="00D01544" w:rsidRPr="0086662B" w:rsidRDefault="00D01544" w:rsidP="0086662B">
      <w:pPr>
        <w:pStyle w:val="a3"/>
        <w:widowControl/>
        <w:tabs>
          <w:tab w:val="left" w:pos="284"/>
        </w:tabs>
        <w:autoSpaceDE/>
        <w:adjustRightInd/>
        <w:ind w:left="0"/>
        <w:jc w:val="both"/>
        <w:rPr>
          <w:rFonts w:ascii="Tahoma" w:eastAsia="Times New Roman" w:hAnsi="Tahoma" w:cs="Tahoma"/>
        </w:rPr>
      </w:pPr>
      <w:r w:rsidRPr="0086662B">
        <w:rPr>
          <w:rFonts w:ascii="Tahoma" w:eastAsia="Times New Roman" w:hAnsi="Tahoma" w:cs="Tahoma"/>
          <w:b/>
        </w:rPr>
        <w:t>Срок годности</w:t>
      </w:r>
      <w:r w:rsidRPr="0086662B">
        <w:rPr>
          <w:rFonts w:ascii="Tahoma" w:eastAsia="Times New Roman" w:hAnsi="Tahoma" w:cs="Tahoma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  <w:r w:rsidR="009274C7" w:rsidRPr="0086662B">
        <w:rPr>
          <w:rFonts w:ascii="Tahoma" w:eastAsia="Times New Roman" w:hAnsi="Tahoma" w:cs="Tahoma"/>
        </w:rPr>
        <w:t>.</w:t>
      </w:r>
    </w:p>
    <w:p w14:paraId="5EC5F76B" w14:textId="0A1570AB" w:rsidR="00F41B26" w:rsidRDefault="00F41B26"/>
    <w:sectPr w:rsidR="00F41B26" w:rsidSect="005F7829">
      <w:pgSz w:w="16838" w:h="11906" w:orient="landscape"/>
      <w:pgMar w:top="851" w:right="962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D9FDC4" w14:textId="77777777" w:rsidR="006B7AF4" w:rsidRDefault="006B7AF4" w:rsidP="00F41B26">
      <w:r>
        <w:separator/>
      </w:r>
    </w:p>
  </w:endnote>
  <w:endnote w:type="continuationSeparator" w:id="0">
    <w:p w14:paraId="22080372" w14:textId="77777777" w:rsidR="006B7AF4" w:rsidRDefault="006B7AF4" w:rsidP="00F4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434C89" w14:textId="77777777" w:rsidR="006B7AF4" w:rsidRDefault="006B7AF4" w:rsidP="00F41B26">
      <w:r>
        <w:separator/>
      </w:r>
    </w:p>
  </w:footnote>
  <w:footnote w:type="continuationSeparator" w:id="0">
    <w:p w14:paraId="40D9FB28" w14:textId="77777777" w:rsidR="006B7AF4" w:rsidRDefault="006B7AF4" w:rsidP="00F41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4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6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1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2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4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5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6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7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0"/>
  </w:num>
  <w:num w:numId="2">
    <w:abstractNumId w:val="22"/>
  </w:num>
  <w:num w:numId="3">
    <w:abstractNumId w:val="29"/>
  </w:num>
  <w:num w:numId="4">
    <w:abstractNumId w:val="25"/>
  </w:num>
  <w:num w:numId="5">
    <w:abstractNumId w:val="0"/>
  </w:num>
  <w:num w:numId="6">
    <w:abstractNumId w:val="15"/>
  </w:num>
  <w:num w:numId="7">
    <w:abstractNumId w:val="24"/>
  </w:num>
  <w:num w:numId="8">
    <w:abstractNumId w:val="11"/>
  </w:num>
  <w:num w:numId="9">
    <w:abstractNumId w:val="13"/>
  </w:num>
  <w:num w:numId="10">
    <w:abstractNumId w:val="4"/>
  </w:num>
  <w:num w:numId="11">
    <w:abstractNumId w:val="17"/>
  </w:num>
  <w:num w:numId="12">
    <w:abstractNumId w:val="18"/>
  </w:num>
  <w:num w:numId="13">
    <w:abstractNumId w:val="9"/>
  </w:num>
  <w:num w:numId="14">
    <w:abstractNumId w:val="2"/>
  </w:num>
  <w:num w:numId="15">
    <w:abstractNumId w:val="8"/>
  </w:num>
  <w:num w:numId="16">
    <w:abstractNumId w:val="7"/>
  </w:num>
  <w:num w:numId="17">
    <w:abstractNumId w:val="28"/>
  </w:num>
  <w:num w:numId="18">
    <w:abstractNumId w:val="14"/>
  </w:num>
  <w:num w:numId="19">
    <w:abstractNumId w:val="16"/>
  </w:num>
  <w:num w:numId="20">
    <w:abstractNumId w:val="23"/>
  </w:num>
  <w:num w:numId="21">
    <w:abstractNumId w:val="19"/>
  </w:num>
  <w:num w:numId="22">
    <w:abstractNumId w:val="6"/>
  </w:num>
  <w:num w:numId="23">
    <w:abstractNumId w:val="5"/>
  </w:num>
  <w:num w:numId="24">
    <w:abstractNumId w:val="10"/>
  </w:num>
  <w:num w:numId="25">
    <w:abstractNumId w:val="3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6"/>
  </w:num>
  <w:num w:numId="29">
    <w:abstractNumId w:val="20"/>
  </w:num>
  <w:num w:numId="30">
    <w:abstractNumId w:val="1"/>
  </w:num>
  <w:num w:numId="31">
    <w:abstractNumId w:val="27"/>
  </w:num>
  <w:num w:numId="32">
    <w:abstractNumId w:val="21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26"/>
    <w:rsid w:val="00001CF3"/>
    <w:rsid w:val="00002877"/>
    <w:rsid w:val="0004200A"/>
    <w:rsid w:val="00050918"/>
    <w:rsid w:val="0007084D"/>
    <w:rsid w:val="00070B48"/>
    <w:rsid w:val="000C6E60"/>
    <w:rsid w:val="0012621F"/>
    <w:rsid w:val="001645B9"/>
    <w:rsid w:val="001918A8"/>
    <w:rsid w:val="001C1F83"/>
    <w:rsid w:val="00224037"/>
    <w:rsid w:val="00227E14"/>
    <w:rsid w:val="00250288"/>
    <w:rsid w:val="00283E50"/>
    <w:rsid w:val="002D4190"/>
    <w:rsid w:val="00365E83"/>
    <w:rsid w:val="00382CBC"/>
    <w:rsid w:val="003859DA"/>
    <w:rsid w:val="003B0B64"/>
    <w:rsid w:val="003C72FC"/>
    <w:rsid w:val="003E58B7"/>
    <w:rsid w:val="004168CA"/>
    <w:rsid w:val="004325C5"/>
    <w:rsid w:val="004724B1"/>
    <w:rsid w:val="00477137"/>
    <w:rsid w:val="004829BB"/>
    <w:rsid w:val="004A543A"/>
    <w:rsid w:val="004B317F"/>
    <w:rsid w:val="004B5A15"/>
    <w:rsid w:val="004F0B32"/>
    <w:rsid w:val="00510EBC"/>
    <w:rsid w:val="00525797"/>
    <w:rsid w:val="00557BBB"/>
    <w:rsid w:val="00566FF8"/>
    <w:rsid w:val="00567018"/>
    <w:rsid w:val="00583C37"/>
    <w:rsid w:val="005927DC"/>
    <w:rsid w:val="005B5E6D"/>
    <w:rsid w:val="005D3FA0"/>
    <w:rsid w:val="005F3A05"/>
    <w:rsid w:val="005F7829"/>
    <w:rsid w:val="0062128B"/>
    <w:rsid w:val="00624900"/>
    <w:rsid w:val="006260A5"/>
    <w:rsid w:val="0063553D"/>
    <w:rsid w:val="006B7AF4"/>
    <w:rsid w:val="006E0F5A"/>
    <w:rsid w:val="006E78B8"/>
    <w:rsid w:val="00717D04"/>
    <w:rsid w:val="007253C7"/>
    <w:rsid w:val="00732D69"/>
    <w:rsid w:val="0073483E"/>
    <w:rsid w:val="0075767D"/>
    <w:rsid w:val="0078646E"/>
    <w:rsid w:val="00790AA6"/>
    <w:rsid w:val="007C526E"/>
    <w:rsid w:val="007D02F8"/>
    <w:rsid w:val="007D30A3"/>
    <w:rsid w:val="007D7E10"/>
    <w:rsid w:val="00850719"/>
    <w:rsid w:val="00855780"/>
    <w:rsid w:val="0086662B"/>
    <w:rsid w:val="0087130D"/>
    <w:rsid w:val="008A4FF3"/>
    <w:rsid w:val="008D5895"/>
    <w:rsid w:val="008E583E"/>
    <w:rsid w:val="008F47A8"/>
    <w:rsid w:val="00901A5A"/>
    <w:rsid w:val="009274C7"/>
    <w:rsid w:val="00964E78"/>
    <w:rsid w:val="009F7DDB"/>
    <w:rsid w:val="00A003F7"/>
    <w:rsid w:val="00AE2A6C"/>
    <w:rsid w:val="00B110A1"/>
    <w:rsid w:val="00B143BD"/>
    <w:rsid w:val="00B3262B"/>
    <w:rsid w:val="00B4101F"/>
    <w:rsid w:val="00B411CF"/>
    <w:rsid w:val="00B42683"/>
    <w:rsid w:val="00B53B25"/>
    <w:rsid w:val="00B85E7D"/>
    <w:rsid w:val="00B9103C"/>
    <w:rsid w:val="00BB35E6"/>
    <w:rsid w:val="00BF5042"/>
    <w:rsid w:val="00BF5A15"/>
    <w:rsid w:val="00C107D2"/>
    <w:rsid w:val="00C1294D"/>
    <w:rsid w:val="00C21B95"/>
    <w:rsid w:val="00C27BE9"/>
    <w:rsid w:val="00C40056"/>
    <w:rsid w:val="00C45C62"/>
    <w:rsid w:val="00C50765"/>
    <w:rsid w:val="00C56B0E"/>
    <w:rsid w:val="00C751AB"/>
    <w:rsid w:val="00C87557"/>
    <w:rsid w:val="00CA3E0E"/>
    <w:rsid w:val="00CE2739"/>
    <w:rsid w:val="00CE760F"/>
    <w:rsid w:val="00D0081C"/>
    <w:rsid w:val="00D01544"/>
    <w:rsid w:val="00D03F24"/>
    <w:rsid w:val="00D4444E"/>
    <w:rsid w:val="00D6287E"/>
    <w:rsid w:val="00D86C83"/>
    <w:rsid w:val="00DB5D05"/>
    <w:rsid w:val="00DC08E3"/>
    <w:rsid w:val="00DD1F66"/>
    <w:rsid w:val="00DE6929"/>
    <w:rsid w:val="00DF18E2"/>
    <w:rsid w:val="00E01868"/>
    <w:rsid w:val="00E72AD6"/>
    <w:rsid w:val="00E94A1B"/>
    <w:rsid w:val="00E95091"/>
    <w:rsid w:val="00EA58AE"/>
    <w:rsid w:val="00EE46DF"/>
    <w:rsid w:val="00EF282D"/>
    <w:rsid w:val="00F1306D"/>
    <w:rsid w:val="00F23A67"/>
    <w:rsid w:val="00F41B26"/>
    <w:rsid w:val="00F43CA5"/>
    <w:rsid w:val="00F4773B"/>
    <w:rsid w:val="00F67EB4"/>
    <w:rsid w:val="00F74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0757D"/>
  <w15:chartTrackingRefBased/>
  <w15:docId w15:val="{050C3318-3546-4012-B35B-136B6A28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F41B26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F41B26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F41B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F41B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F41B26"/>
    <w:pPr>
      <w:ind w:left="720"/>
      <w:contextualSpacing/>
    </w:pPr>
  </w:style>
  <w:style w:type="character" w:customStyle="1" w:styleId="a4">
    <w:name w:val="Абзац списка Знак"/>
    <w:aliases w:val="AC List 01 Знак"/>
    <w:link w:val="a3"/>
    <w:uiPriority w:val="34"/>
    <w:locked/>
    <w:rsid w:val="00525797"/>
    <w:rPr>
      <w:rFonts w:ascii="Arial" w:eastAsiaTheme="minorEastAsia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F41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41B26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41B26"/>
  </w:style>
  <w:style w:type="paragraph" w:customStyle="1" w:styleId="a9">
    <w:name w:val="Подподпункт"/>
    <w:basedOn w:val="a8"/>
    <w:rsid w:val="00F41B26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F41B26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F41B2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41B26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41B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41B26"/>
  </w:style>
  <w:style w:type="character" w:customStyle="1" w:styleId="ae">
    <w:name w:val="Текст примечания Знак"/>
    <w:basedOn w:val="a0"/>
    <w:link w:val="ad"/>
    <w:uiPriority w:val="99"/>
    <w:semiHidden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41B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41B26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41B2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1B26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F41B26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F41B2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41B26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41B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41B26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41B26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c">
    <w:name w:val="FollowedHyperlink"/>
    <w:basedOn w:val="a0"/>
    <w:uiPriority w:val="99"/>
    <w:semiHidden/>
    <w:unhideWhenUsed/>
    <w:rsid w:val="00F23A67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67">
    <w:name w:val="xl67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9">
    <w:name w:val="xl69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0">
    <w:name w:val="xl70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1">
    <w:name w:val="xl71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2">
    <w:name w:val="xl72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73">
    <w:name w:val="xl73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74">
    <w:name w:val="xl7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5">
    <w:name w:val="xl7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6">
    <w:name w:val="xl76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7">
    <w:name w:val="xl77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9">
    <w:name w:val="xl7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0">
    <w:name w:val="xl8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1">
    <w:name w:val="xl8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2">
    <w:name w:val="xl8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3">
    <w:name w:val="xl8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5">
    <w:name w:val="xl85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6">
    <w:name w:val="xl8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7">
    <w:name w:val="xl8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8">
    <w:name w:val="xl8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9">
    <w:name w:val="xl8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0">
    <w:name w:val="xl9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91">
    <w:name w:val="xl9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2">
    <w:name w:val="xl9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4">
    <w:name w:val="xl9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5">
    <w:name w:val="xl9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6">
    <w:name w:val="xl96"/>
    <w:basedOn w:val="a"/>
    <w:rsid w:val="00F23A67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7">
    <w:name w:val="xl97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8">
    <w:name w:val="xl9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9">
    <w:name w:val="xl99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0">
    <w:name w:val="xl100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4">
    <w:name w:val="xl10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5">
    <w:name w:val="xl105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6">
    <w:name w:val="xl10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7">
    <w:name w:val="xl10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8">
    <w:name w:val="xl10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font5">
    <w:name w:val="font5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7"/>
      <w:szCs w:val="17"/>
    </w:rPr>
  </w:style>
  <w:style w:type="paragraph" w:customStyle="1" w:styleId="font8">
    <w:name w:val="font8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17"/>
      <w:szCs w:val="17"/>
    </w:rPr>
  </w:style>
  <w:style w:type="paragraph" w:customStyle="1" w:styleId="xl63">
    <w:name w:val="xl63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4">
    <w:name w:val="xl64"/>
    <w:basedOn w:val="a"/>
    <w:rsid w:val="00F23A6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5">
    <w:name w:val="xl6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numbering" w:customStyle="1" w:styleId="12">
    <w:name w:val="Нет списка1"/>
    <w:next w:val="a2"/>
    <w:uiPriority w:val="99"/>
    <w:semiHidden/>
    <w:unhideWhenUsed/>
    <w:rsid w:val="00D01544"/>
  </w:style>
  <w:style w:type="paragraph" w:customStyle="1" w:styleId="msonormal0">
    <w:name w:val="msonormal"/>
    <w:basedOn w:val="a"/>
    <w:rsid w:val="003B0B6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A003F7"/>
    <w:pPr>
      <w:widowControl/>
      <w:autoSpaceDE/>
      <w:autoSpaceDN/>
      <w:adjustRightInd/>
      <w:spacing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22">
    <w:name w:val="Основной текст 2 Знак"/>
    <w:basedOn w:val="a0"/>
    <w:link w:val="21"/>
    <w:rsid w:val="00A003F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1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vanovo.esplus.ru/offic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andia.ru/text/category/gosudarstvennie_standarti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sanitarnie_norm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774A0-16EB-449A-856F-BBE3771F6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5571</Words>
  <Characters>31755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37252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Череповский Сергей Викторович</cp:lastModifiedBy>
  <cp:revision>2</cp:revision>
  <dcterms:created xsi:type="dcterms:W3CDTF">2025-12-16T10:00:00Z</dcterms:created>
  <dcterms:modified xsi:type="dcterms:W3CDTF">2025-12-16T10:00:00Z</dcterms:modified>
</cp:coreProperties>
</file>